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0.svg" ContentType="image/svg+xml"/>
  <Override PartName="/word/media/image2.svg" ContentType="image/svg+xml"/>
  <Override PartName="/word/media/image7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F358C" w14:textId="77777777" w:rsidR="00681014" w:rsidRDefault="00084AAF">
      <w:pPr>
        <w:spacing w:after="1520"/>
        <w:rPr>
          <w:i/>
          <w:iCs/>
          <w:color w:val="8A94A3"/>
          <w:sz w:val="16"/>
          <w:szCs w:val="16"/>
        </w:rPr>
      </w:pPr>
      <w:r>
        <w:rPr>
          <w:i/>
          <w:iCs/>
          <w:noProof/>
          <w:color w:val="8A94A3"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7D1FD55B" wp14:editId="6B7F6A52">
            <wp:simplePos x="0" y="0"/>
            <wp:positionH relativeFrom="column">
              <wp:posOffset>-690033</wp:posOffset>
            </wp:positionH>
            <wp:positionV relativeFrom="paragraph">
              <wp:posOffset>-4233</wp:posOffset>
            </wp:positionV>
            <wp:extent cx="6993466" cy="9896897"/>
            <wp:effectExtent l="0" t="0" r="0" b="0"/>
            <wp:wrapNone/>
            <wp:docPr id="1051732387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732387" name="Gráfico 1051732387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490" cy="9912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162D00" w14:textId="77777777" w:rsidR="004212C9" w:rsidRDefault="004212C9">
      <w:pPr>
        <w:spacing w:after="1520"/>
        <w:rPr>
          <w:i/>
          <w:iCs/>
          <w:color w:val="8A94A3"/>
          <w:sz w:val="16"/>
          <w:szCs w:val="16"/>
        </w:rPr>
      </w:pPr>
    </w:p>
    <w:p w14:paraId="0AC93D7B" w14:textId="77777777" w:rsidR="004212C9" w:rsidRDefault="004212C9">
      <w:pPr>
        <w:spacing w:after="1520"/>
      </w:pPr>
    </w:p>
    <w:tbl>
      <w:tblPr>
        <w:tblpPr w:leftFromText="141" w:rightFromText="141" w:vertAnchor="text" w:horzAnchor="margin" w:tblpXSpec="center" w:tblpY="262"/>
        <w:tblW w:w="102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"/>
      </w:tblGrid>
      <w:tr w:rsidR="00E70504" w14:paraId="24CDEF29" w14:textId="77777777" w:rsidTr="00E70504">
        <w:trPr>
          <w:trHeight w:hRule="exact" w:val="50"/>
        </w:trPr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38C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86169" w14:textId="77777777" w:rsidR="00E70504" w:rsidRDefault="00E70504" w:rsidP="00E70504"/>
        </w:tc>
      </w:tr>
    </w:tbl>
    <w:p w14:paraId="0B5CAE99" w14:textId="77777777" w:rsidR="00E70504" w:rsidRDefault="00E70504">
      <w:pPr>
        <w:spacing w:after="1520"/>
      </w:pPr>
    </w:p>
    <w:p w14:paraId="7DA2C79E" w14:textId="77777777" w:rsidR="00681014" w:rsidRDefault="00000000">
      <w:pPr>
        <w:spacing w:before="120" w:after="60"/>
        <w:jc w:val="center"/>
      </w:pPr>
      <w:r>
        <w:rPr>
          <w:rFonts w:ascii="Arial" w:eastAsia="Arial" w:hAnsi="Arial"/>
          <w:b/>
          <w:bCs/>
          <w:color w:val="112A4D"/>
          <w:sz w:val="44"/>
          <w:szCs w:val="56"/>
        </w:rPr>
        <w:t>[TÍTULO DO RELATÓRIO]</w:t>
      </w:r>
    </w:p>
    <w:p w14:paraId="68D106C3" w14:textId="77777777" w:rsidR="00681014" w:rsidRDefault="00000000">
      <w:pPr>
        <w:spacing w:after="280"/>
        <w:jc w:val="center"/>
      </w:pPr>
      <w:r>
        <w:rPr>
          <w:rFonts w:ascii="Arial" w:eastAsia="Arial" w:hAnsi="Arial"/>
          <w:iCs/>
          <w:color w:val="6C7789"/>
          <w:sz w:val="17"/>
          <w:szCs w:val="24"/>
        </w:rPr>
        <w:t>[tipo de inspeção ou serviço executado]</w:t>
      </w:r>
    </w:p>
    <w:p w14:paraId="35FD452D" w14:textId="77777777" w:rsidR="00681014" w:rsidRDefault="003D145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F47720" wp14:editId="12548F60">
                <wp:simplePos x="0" y="0"/>
                <wp:positionH relativeFrom="column">
                  <wp:posOffset>3129170</wp:posOffset>
                </wp:positionH>
                <wp:positionV relativeFrom="paragraph">
                  <wp:posOffset>156348</wp:posOffset>
                </wp:positionV>
                <wp:extent cx="0" cy="966470"/>
                <wp:effectExtent l="0" t="0" r="12700" b="11430"/>
                <wp:wrapNone/>
                <wp:docPr id="685528653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647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B5E355" id="Conector Reto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4pt,12.3pt" to="246.4pt,8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" strokecolor="#a5a5a5 [2092]" strokeweight="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01B10F8C" wp14:editId="6566235E">
                <wp:simplePos x="0" y="0"/>
                <wp:positionH relativeFrom="column">
                  <wp:posOffset>1400810</wp:posOffset>
                </wp:positionH>
                <wp:positionV relativeFrom="paragraph">
                  <wp:posOffset>150495</wp:posOffset>
                </wp:positionV>
                <wp:extent cx="3418840" cy="966470"/>
                <wp:effectExtent l="0" t="0" r="10160" b="11430"/>
                <wp:wrapNone/>
                <wp:docPr id="543068748" name="Retângulo Arredond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8840" cy="96647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5E6C98" id="Retângulo Arredondado 1" o:spid="_x0000_s1026" style="position:absolute;margin-left:110.3pt;margin-top:11.85pt;width:269.2pt;height:76.1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" filled="f" strokecolor="#a5a5a5 [2092]" strokeweight=".25pt">
                <v:stroke joinstyle="miter"/>
              </v:roundrect>
            </w:pict>
          </mc:Fallback>
        </mc:AlternateContent>
      </w:r>
    </w:p>
    <w:tbl>
      <w:tblPr>
        <w:tblW w:w="5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2550"/>
      </w:tblGrid>
      <w:tr w:rsidR="00E70504" w14:paraId="299F1EF5" w14:textId="77777777" w:rsidTr="003D145C">
        <w:trPr>
          <w:trHeight w:val="1334"/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0539D1F" w14:textId="77777777"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AAE687D" wp14:editId="36F33400">
                  <wp:extent cx="360000" cy="360000"/>
                  <wp:effectExtent l="0" t="0" r="0" b="0"/>
                  <wp:docPr id="1051732388" name="Picture 105173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cum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BF9CEF" w14:textId="77777777"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O.S.</w:t>
            </w:r>
          </w:p>
          <w:p w14:paraId="7BF43B29" w14:textId="77777777"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>[número]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38E98E4" w14:textId="77777777"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7EC7C712" wp14:editId="7BE0B4CA">
                  <wp:extent cx="360000" cy="360000"/>
                  <wp:effectExtent l="0" t="0" r="0" b="0"/>
                  <wp:docPr id="1051732389" name="Picture 1051732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lend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8C4C8D" w14:textId="77777777"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DATA</w:t>
            </w:r>
          </w:p>
          <w:p w14:paraId="5161A260" w14:textId="77777777"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>[</w:t>
            </w:r>
            <w:proofErr w:type="spellStart"/>
            <w:r>
              <w:rPr>
                <w:rFonts w:ascii="Arial" w:eastAsia="Arial" w:hAnsi="Arial"/>
                <w:b/>
                <w:color w:val="112A4D"/>
                <w:sz w:val="17"/>
              </w:rPr>
              <w:t>dd</w:t>
            </w:r>
            <w:proofErr w:type="spellEnd"/>
            <w:r>
              <w:rPr>
                <w:rFonts w:ascii="Arial" w:eastAsia="Arial" w:hAnsi="Arial"/>
                <w:b/>
                <w:color w:val="112A4D"/>
                <w:sz w:val="17"/>
              </w:rPr>
              <w:t>/mm/</w:t>
            </w:r>
            <w:proofErr w:type="spellStart"/>
            <w:r>
              <w:rPr>
                <w:rFonts w:ascii="Arial" w:eastAsia="Arial" w:hAnsi="Arial"/>
                <w:b/>
                <w:color w:val="112A4D"/>
                <w:sz w:val="17"/>
              </w:rPr>
              <w:t>aaaa</w:t>
            </w:r>
            <w:proofErr w:type="spellEnd"/>
            <w:r>
              <w:rPr>
                <w:rFonts w:ascii="Arial" w:eastAsia="Arial" w:hAnsi="Arial"/>
                <w:b/>
                <w:color w:val="112A4D"/>
                <w:sz w:val="17"/>
              </w:rPr>
              <w:t>]</w:t>
            </w:r>
          </w:p>
        </w:tc>
      </w:tr>
    </w:tbl>
    <w:p w14:paraId="58736DED" w14:textId="06A0584B" w:rsidR="00681014" w:rsidRDefault="00000000">
      <w:pPr>
        <w:spacing w:before="200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6DE2A75" wp14:editId="7263A8BE">
            <wp:simplePos x="0" y="0"/>
            <wp:positionH relativeFrom="column">
              <wp:posOffset>2391838</wp:posOffset>
            </wp:positionH>
            <wp:positionV relativeFrom="paragraph">
              <wp:posOffset>107315</wp:posOffset>
            </wp:positionV>
            <wp:extent cx="180000" cy="180000"/>
            <wp:effectExtent l="0" t="0" r="0" b="0"/>
            <wp:wrapNone/>
            <wp:docPr id="1051732390" name="Picture 10517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n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/>
          <w:b/>
          <w:color w:val="112A4D"/>
          <w:sz w:val="17"/>
        </w:rPr>
        <w:t xml:space="preserve">  [NOME </w:t>
      </w:r>
      <w:r w:rsidR="00881F5A">
        <w:rPr>
          <w:rFonts w:ascii="Arial" w:eastAsia="Arial" w:hAnsi="Arial"/>
          <w:b/>
          <w:color w:val="112A4D"/>
          <w:sz w:val="17"/>
        </w:rPr>
        <w:t>DA EMPRESA]</w:t>
      </w:r>
    </w:p>
    <w:p w14:paraId="5F4CFD87" w14:textId="77777777" w:rsidR="00681014" w:rsidRDefault="00681014">
      <w:pPr>
        <w:sectPr w:rsidR="00681014">
          <w:headerReference w:type="default" r:id="rId12"/>
          <w:footerReference w:type="default" r:id="rId13"/>
          <w:pgSz w:w="11906" w:h="16838"/>
          <w:pgMar w:top="1020" w:right="1020" w:bottom="1020" w:left="1020" w:header="708" w:footer="708" w:gutter="0"/>
          <w:cols w:space="720"/>
          <w:docGrid w:linePitch="360"/>
        </w:sectPr>
      </w:pPr>
    </w:p>
    <w:p w14:paraId="27A71B7B" w14:textId="77777777" w:rsidR="00681014" w:rsidRDefault="00000000">
      <w:pPr>
        <w:pBdr>
          <w:left w:val="single" w:sz="24" w:space="10" w:color="0F38C4"/>
        </w:pBdr>
        <w:spacing w:before="160" w:after="280"/>
      </w:pPr>
      <w:r>
        <w:rPr>
          <w:rFonts w:ascii="Aptos Display" w:hAnsi="Aptos Display"/>
          <w:b/>
          <w:bCs/>
          <w:color w:val="142A49"/>
          <w:spacing w:val="20"/>
          <w:sz w:val="44"/>
          <w:szCs w:val="36"/>
        </w:rPr>
        <w:lastRenderedPageBreak/>
        <w:t>SUMÁRIO</w:t>
      </w:r>
    </w:p>
    <w:p w14:paraId="50D605B0" w14:textId="77777777" w:rsidR="002B1AC1" w:rsidRDefault="00000000">
      <w:pPr>
        <w:pStyle w:val="Sumrio1"/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secao1" w:history="1">
        <w:r>
          <w:t>1. Identificação</w:t>
        </w:r>
        <w:r>
          <w:tab/>
        </w:r>
        <w:r>
          <w:fldChar w:fldCharType="begin"/>
        </w:r>
        <w:r>
          <w:instrText xml:space="preserve"> PAGEREF _secao1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DA52022" w14:textId="77777777" w:rsidR="002B1AC1" w:rsidRDefault="00000000">
      <w:pPr>
        <w:pStyle w:val="Sumrio1"/>
      </w:pPr>
      <w:hyperlink w:anchor="_secao2" w:history="1">
        <w:r>
          <w:t>2. Objetivo</w:t>
        </w:r>
        <w:r>
          <w:tab/>
        </w:r>
        <w:r>
          <w:fldChar w:fldCharType="begin"/>
        </w:r>
        <w:r>
          <w:instrText xml:space="preserve"> PAGEREF _secao2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2CE811C" w14:textId="77777777" w:rsidR="002B1AC1" w:rsidRDefault="00000000">
      <w:pPr>
        <w:pStyle w:val="Sumrio1"/>
      </w:pPr>
      <w:hyperlink w:anchor="_secao3" w:history="1">
        <w:r>
          <w:t>3. Resumo da atividade</w:t>
        </w:r>
        <w:r>
          <w:tab/>
        </w:r>
        <w:r>
          <w:fldChar w:fldCharType="begin"/>
        </w:r>
        <w:r>
          <w:instrText xml:space="preserve"> PAGEREF _secao3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473BD0F5" w14:textId="77777777" w:rsidR="002B1AC1" w:rsidRDefault="00000000">
      <w:pPr>
        <w:pStyle w:val="Sumrio1"/>
      </w:pPr>
      <w:hyperlink w:anchor="_secao4" w:history="1">
        <w:r>
          <w:t>4. Verificações</w:t>
        </w:r>
        <w:r>
          <w:tab/>
        </w:r>
        <w:r>
          <w:fldChar w:fldCharType="begin"/>
        </w:r>
        <w:r>
          <w:instrText xml:space="preserve"> PAGEREF _secao4 \h 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5CCC3347" w14:textId="77777777" w:rsidR="002B1AC1" w:rsidRDefault="00000000">
      <w:pPr>
        <w:pStyle w:val="Sumrio1"/>
      </w:pPr>
      <w:hyperlink w:anchor="_secao5" w:history="1">
        <w:r>
          <w:t>5. Registro fotográfico</w:t>
        </w:r>
        <w:r>
          <w:tab/>
        </w:r>
        <w:r>
          <w:fldChar w:fldCharType="begin"/>
        </w:r>
        <w:r>
          <w:instrText xml:space="preserve"> PAGEREF _secao5 \h 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20D80755" w14:textId="77777777" w:rsidR="002B1AC1" w:rsidRDefault="00000000">
      <w:pPr>
        <w:pStyle w:val="Sumrio1"/>
      </w:pPr>
      <w:hyperlink w:anchor="_secao6" w:history="1">
        <w:r>
          <w:t>6. Análise</w:t>
        </w:r>
        <w:r>
          <w:tab/>
        </w:r>
        <w:r>
          <w:fldChar w:fldCharType="begin"/>
        </w:r>
        <w:r>
          <w:instrText xml:space="preserve"> PAGEREF _secao6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A9E07DF" w14:textId="77777777" w:rsidR="002B1AC1" w:rsidRDefault="00000000">
      <w:pPr>
        <w:pStyle w:val="Sumrio1"/>
      </w:pPr>
      <w:hyperlink w:anchor="_secao7" w:history="1">
        <w:r>
          <w:t>7. Conclusão</w:t>
        </w:r>
        <w:r>
          <w:tab/>
        </w:r>
        <w:r>
          <w:fldChar w:fldCharType="begin"/>
        </w:r>
        <w:r>
          <w:instrText xml:space="preserve"> PAGEREF _secao7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3BA0AE22" w14:textId="77777777" w:rsidR="002B1AC1" w:rsidRDefault="00000000">
      <w:pPr>
        <w:pStyle w:val="Sumrio1"/>
      </w:pPr>
      <w:hyperlink w:anchor="_secao8" w:history="1">
        <w:r>
          <w:t>8. Recomendação</w:t>
        </w:r>
        <w:r>
          <w:tab/>
        </w:r>
        <w:r>
          <w:fldChar w:fldCharType="begin"/>
        </w:r>
        <w:r>
          <w:instrText xml:space="preserve"> PAGEREF _secao8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1E452A11" w14:textId="77777777" w:rsidR="002B1AC1" w:rsidRDefault="00000000">
      <w:pPr>
        <w:pStyle w:val="Sumrio1"/>
      </w:pPr>
      <w:hyperlink w:anchor="_secao9" w:history="1">
        <w:r>
          <w:t>9. Não conformidades e plano de ação</w:t>
        </w:r>
        <w:r>
          <w:tab/>
        </w:r>
        <w:r>
          <w:fldChar w:fldCharType="begin"/>
        </w:r>
        <w:r>
          <w:instrText xml:space="preserve"> PAGEREF _secao9 \h 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5E6B8E3D" w14:textId="77777777" w:rsidR="002B1AC1" w:rsidRDefault="00000000">
      <w:pPr>
        <w:pStyle w:val="Sumrio1"/>
      </w:pPr>
      <w:hyperlink w:anchor="_secao10" w:history="1">
        <w:r>
          <w:t>10. Registro final e assinaturas</w:t>
        </w:r>
        <w:r>
          <w:tab/>
        </w:r>
        <w:r>
          <w:fldChar w:fldCharType="begin"/>
        </w:r>
        <w:r>
          <w:instrText xml:space="preserve"> PAGEREF _secao10 \h </w:instrText>
        </w:r>
        <w:r>
          <w:fldChar w:fldCharType="separate"/>
        </w:r>
        <w:r>
          <w:t>10</w:t>
        </w:r>
        <w:r>
          <w:fldChar w:fldCharType="end"/>
        </w:r>
      </w:hyperlink>
      <w:r>
        <w:fldChar w:fldCharType="end"/>
      </w:r>
    </w:p>
    <w:p w14:paraId="5F3C9F9D" w14:textId="77777777" w:rsidR="00681014" w:rsidRDefault="00000000">
      <w:r>
        <w:br w:type="page"/>
      </w:r>
    </w:p>
    <w:p w14:paraId="33C421A1" w14:textId="77777777" w:rsidR="00681014" w:rsidRDefault="00000000">
      <w:pPr>
        <w:shd w:val="clear" w:color="auto" w:fill="0F38C4"/>
        <w:spacing w:after="220"/>
        <w:ind w:left="-240"/>
        <w:jc w:val="right"/>
      </w:pPr>
      <w:r>
        <w:rPr>
          <w:b/>
          <w:bCs/>
          <w:color w:val="FFFFFF"/>
          <w:sz w:val="21"/>
          <w:szCs w:val="21"/>
        </w:rPr>
        <w:lastRenderedPageBreak/>
        <w:t xml:space="preserve">O.S. </w:t>
      </w:r>
      <w:r>
        <w:rPr>
          <w:b/>
          <w:bCs/>
          <w:i/>
          <w:iCs/>
          <w:color w:val="D9E1FA"/>
          <w:sz w:val="21"/>
          <w:szCs w:val="21"/>
        </w:rPr>
        <w:t>[número]</w:t>
      </w:r>
    </w:p>
    <w:p w14:paraId="064ADDEE" w14:textId="77777777"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0" w:name="_secao1"/>
      <w:r>
        <w:rPr>
          <w:b/>
          <w:bCs/>
          <w:color w:val="13294B"/>
          <w:sz w:val="26"/>
          <w:szCs w:val="26"/>
        </w:rPr>
        <w:t>Identificação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 w14:paraId="7BD88E96" w14:textId="77777777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E3E8EF"/>
            </w:tcBorders>
            <w:tcMar>
              <w:top w:w="0" w:type="dxa"/>
              <w:left w:w="0" w:type="dxa"/>
              <w:bottom w:w="0" w:type="dxa"/>
              <w:right w:w="240" w:type="dxa"/>
            </w:tcMar>
          </w:tcPr>
          <w:bookmarkEnd w:id="0"/>
          <w:p w14:paraId="0130AF08" w14:textId="77777777"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[SUA EMPRESA]</w:t>
            </w:r>
          </w:p>
          <w:p w14:paraId="43B788E4" w14:textId="77777777"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14:paraId="730B7B80" w14:textId="77777777"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14:paraId="1A8DDFA7" w14:textId="77777777"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[e-mail]</w:t>
            </w:r>
          </w:p>
          <w:p w14:paraId="4FC9D0C6" w14:textId="77777777"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60" w:type="dxa"/>
              <w:bottom w:w="0" w:type="dxa"/>
              <w:right w:w="0" w:type="dxa"/>
            </w:tcMar>
          </w:tcPr>
          <w:p w14:paraId="0C5B243C" w14:textId="77777777"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[CLIENTE]</w:t>
            </w:r>
          </w:p>
          <w:p w14:paraId="1F89BF48" w14:textId="77777777"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14:paraId="027BEA74" w14:textId="77777777"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[inscrição estadual / municipal]</w:t>
            </w:r>
          </w:p>
          <w:p w14:paraId="66DE0794" w14:textId="77777777"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14:paraId="6ED5B5BF" w14:textId="77777777"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[contato responsável]</w:t>
            </w:r>
          </w:p>
          <w:p w14:paraId="17AA5055" w14:textId="77777777"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</w:tr>
    </w:tbl>
    <w:p w14:paraId="3DE31C29" w14:textId="77777777" w:rsidR="00681014" w:rsidRDefault="00681014">
      <w:pPr>
        <w:spacing w:after="20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 w14:paraId="38EF1E7B" w14:textId="77777777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14:paraId="4CBC1A8C" w14:textId="77777777"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Responsável pela execução:</w:t>
            </w:r>
          </w:p>
          <w:p w14:paraId="67535BE7" w14:textId="77777777"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do técnico]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14:paraId="03F98E1B" w14:textId="77777777"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Data de término:</w:t>
            </w:r>
          </w:p>
          <w:p w14:paraId="17CD457A" w14:textId="77777777"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</w:t>
            </w:r>
            <w:proofErr w:type="spellStart"/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dd</w:t>
            </w:r>
            <w:proofErr w:type="spellEnd"/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/mm/</w:t>
            </w:r>
            <w:proofErr w:type="spellStart"/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aaaa</w:t>
            </w:r>
            <w:proofErr w:type="spellEnd"/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]</w:t>
            </w:r>
          </w:p>
        </w:tc>
      </w:tr>
    </w:tbl>
    <w:p w14:paraId="48712143" w14:textId="77777777"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Dados do ativo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 w14:paraId="22AE2C9F" w14:textId="77777777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14:paraId="3715D33E" w14:textId="77777777"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TAG</w:t>
            </w:r>
          </w:p>
          <w:p w14:paraId="5B55CB70" w14:textId="77777777" w:rsidR="00681014" w:rsidRDefault="00000000">
            <w:r>
              <w:rPr>
                <w:i/>
                <w:iCs/>
                <w:color w:val="8A94A3"/>
              </w:rPr>
              <w:t>[identificação do equipamento]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14:paraId="056A6055" w14:textId="77777777"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Localização</w:t>
            </w:r>
          </w:p>
          <w:p w14:paraId="5CFE4BC8" w14:textId="77777777" w:rsidR="00681014" w:rsidRDefault="00000000">
            <w:r>
              <w:rPr>
                <w:i/>
                <w:iCs/>
                <w:color w:val="8A94A3"/>
              </w:rPr>
              <w:t>[setor, linha ou endereço]</w:t>
            </w:r>
          </w:p>
        </w:tc>
      </w:tr>
      <w:tr w:rsidR="00681014" w14:paraId="514807B6" w14:textId="77777777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14:paraId="0EF297FF" w14:textId="77777777"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Fabricante / modelo</w:t>
            </w:r>
          </w:p>
          <w:p w14:paraId="0BBDC903" w14:textId="77777777" w:rsidR="00681014" w:rsidRDefault="00000000">
            <w:r>
              <w:rPr>
                <w:i/>
                <w:iCs/>
                <w:color w:val="8A94A3"/>
              </w:rPr>
              <w:t>[fabricante e modelo]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14:paraId="0AD5347C" w14:textId="77777777"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Descrição</w:t>
            </w:r>
          </w:p>
          <w:p w14:paraId="304B3BF6" w14:textId="77777777" w:rsidR="00681014" w:rsidRDefault="00000000">
            <w:r>
              <w:rPr>
                <w:i/>
                <w:iCs/>
                <w:color w:val="8A94A3"/>
              </w:rPr>
              <w:t>[o que é o equipamento]</w:t>
            </w:r>
          </w:p>
        </w:tc>
      </w:tr>
      <w:tr w:rsidR="00681014" w14:paraId="6BA7E126" w14:textId="77777777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14:paraId="535CA58F" w14:textId="77777777"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Nº de série / patrimônio</w:t>
            </w:r>
          </w:p>
          <w:p w14:paraId="244853FD" w14:textId="77777777" w:rsidR="00681014" w:rsidRDefault="00000000">
            <w:r>
              <w:rPr>
                <w:i/>
                <w:iCs/>
                <w:color w:val="8A94A3"/>
              </w:rPr>
              <w:t>[número]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14:paraId="05CAE01D" w14:textId="77777777" w:rsidR="00681014" w:rsidRDefault="00000000">
            <w:pPr>
              <w:spacing w:after="30"/>
            </w:pPr>
            <w:proofErr w:type="spellStart"/>
            <w:r>
              <w:rPr>
                <w:b/>
                <w:bCs/>
                <w:color w:val="13294B"/>
                <w:sz w:val="18"/>
                <w:szCs w:val="18"/>
              </w:rPr>
              <w:t>Horímetro</w:t>
            </w:r>
            <w:proofErr w:type="spellEnd"/>
            <w:r>
              <w:rPr>
                <w:b/>
                <w:bCs/>
                <w:color w:val="13294B"/>
                <w:sz w:val="18"/>
                <w:szCs w:val="18"/>
              </w:rPr>
              <w:t xml:space="preserve"> / km</w:t>
            </w:r>
          </w:p>
          <w:p w14:paraId="53046BC9" w14:textId="77777777" w:rsidR="00681014" w:rsidRDefault="00000000">
            <w:r>
              <w:rPr>
                <w:i/>
                <w:iCs/>
                <w:color w:val="8A94A3"/>
              </w:rPr>
              <w:t>[leitura no dia]</w:t>
            </w:r>
          </w:p>
        </w:tc>
      </w:tr>
    </w:tbl>
    <w:p w14:paraId="2275548F" w14:textId="77777777"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" w:name="_secao2"/>
      <w:r>
        <w:rPr>
          <w:b/>
          <w:bCs/>
          <w:color w:val="13294B"/>
          <w:sz w:val="26"/>
          <w:szCs w:val="26"/>
        </w:rPr>
        <w:t>Objetivo</w:t>
      </w:r>
    </w:p>
    <w:bookmarkEnd w:id="1"/>
    <w:p w14:paraId="0A39BF0E" w14:textId="77777777" w:rsidR="00681014" w:rsidRDefault="00000000">
      <w:pPr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[Por que esta inspeção foi feita: rotina do plano de manutenção, exigência de norma ou de contrato, atendimento a uma ocorrência, vistoria de recebimento ou de devolução. Diga também o que está no escopo e — igualmente importante — o que NÃO está, para que ninguém leia neste relatório uma garantia que ele não dá.]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 w14:paraId="4B9D5F10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32C0A" w14:textId="77777777" w:rsidR="00681014" w:rsidRDefault="00681014"/>
        </w:tc>
      </w:tr>
      <w:tr w:rsidR="00681014" w14:paraId="21F2EFE3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4C413" w14:textId="77777777" w:rsidR="00681014" w:rsidRDefault="00681014"/>
        </w:tc>
      </w:tr>
      <w:tr w:rsidR="00681014" w14:paraId="3D395496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988FD" w14:textId="77777777" w:rsidR="00681014" w:rsidRDefault="00681014"/>
        </w:tc>
      </w:tr>
      <w:tr w:rsidR="00681014" w14:paraId="452C1509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ECFF0" w14:textId="77777777" w:rsidR="00681014" w:rsidRDefault="00681014"/>
        </w:tc>
      </w:tr>
      <w:tr w:rsidR="00681014" w14:paraId="1105C68E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FD4DC" w14:textId="77777777" w:rsidR="00681014" w:rsidRDefault="00681014"/>
        </w:tc>
      </w:tr>
      <w:tr w:rsidR="00681014" w14:paraId="5BE1622C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EE5C4" w14:textId="77777777" w:rsidR="00681014" w:rsidRDefault="00681014"/>
        </w:tc>
      </w:tr>
    </w:tbl>
    <w:p w14:paraId="7080273F" w14:textId="77777777" w:rsidR="00681014" w:rsidRDefault="00000000">
      <w:r>
        <w:br w:type="page"/>
      </w:r>
    </w:p>
    <w:p w14:paraId="7F6E7FFD" w14:textId="77777777"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after="160"/>
        <w:outlineLvl w:val="0"/>
      </w:pPr>
      <w:bookmarkStart w:id="2" w:name="_secao3"/>
      <w:r>
        <w:rPr>
          <w:b/>
          <w:bCs/>
          <w:color w:val="13294B"/>
          <w:sz w:val="26"/>
          <w:szCs w:val="26"/>
        </w:rPr>
        <w:lastRenderedPageBreak/>
        <w:t>Resumo da atividade</w:t>
      </w:r>
    </w:p>
    <w:bookmarkEnd w:id="2"/>
    <w:p w14:paraId="4D310086" w14:textId="77777777" w:rsidR="00681014" w:rsidRDefault="00000000">
      <w:pPr>
        <w:spacing w:after="150"/>
      </w:pPr>
      <w:r>
        <w:rPr>
          <w:b/>
          <w:bCs/>
          <w:color w:val="13294B"/>
          <w:sz w:val="21"/>
          <w:szCs w:val="21"/>
        </w:rPr>
        <w:t>Conformidade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170"/>
        <w:gridCol w:w="3174"/>
        <w:gridCol w:w="170"/>
        <w:gridCol w:w="3176"/>
      </w:tblGrid>
      <w:tr w:rsidR="00681014" w14:paraId="6D44F9F7" w14:textId="77777777">
        <w:tc>
          <w:tcPr>
            <w:tcW w:w="3174" w:type="dxa"/>
            <w:tcBorders>
              <w:top w:val="single" w:sz="4" w:space="0" w:color="E4F6EA"/>
              <w:left w:val="single" w:sz="4" w:space="0" w:color="E4F6EA"/>
              <w:bottom w:val="single" w:sz="4" w:space="0" w:color="E4F6EA"/>
              <w:right w:val="single" w:sz="4" w:space="0" w:color="E4F6EA"/>
            </w:tcBorders>
            <w:shd w:val="clear" w:color="auto" w:fill="E4F6EA"/>
            <w:tcMar>
              <w:top w:w="150" w:type="dxa"/>
              <w:left w:w="220" w:type="dxa"/>
              <w:bottom w:w="150" w:type="dxa"/>
              <w:right w:w="220" w:type="dxa"/>
            </w:tcMar>
          </w:tcPr>
          <w:p w14:paraId="6BEDF902" w14:textId="77777777" w:rsidR="00681014" w:rsidRDefault="00000000">
            <w:pPr>
              <w:spacing w:after="60"/>
            </w:pPr>
            <w:r>
              <w:rPr>
                <w:b/>
                <w:bCs/>
                <w:color w:val="15803D"/>
              </w:rPr>
              <w:t>Conforme</w:t>
            </w:r>
          </w:p>
          <w:p w14:paraId="2376A3E2" w14:textId="77777777" w:rsidR="00681014" w:rsidRDefault="00000000">
            <w:r>
              <w:rPr>
                <w:b/>
                <w:bCs/>
                <w:i/>
                <w:iCs/>
                <w:color w:val="15803D"/>
                <w:sz w:val="28"/>
                <w:szCs w:val="28"/>
              </w:rPr>
              <w:t>[</w:t>
            </w:r>
            <w:proofErr w:type="spellStart"/>
            <w:r>
              <w:rPr>
                <w:b/>
                <w:bCs/>
                <w:i/>
                <w:iCs/>
                <w:color w:val="15803D"/>
                <w:sz w:val="28"/>
                <w:szCs w:val="28"/>
              </w:rPr>
              <w:t>qtd</w:t>
            </w:r>
            <w:proofErr w:type="spellEnd"/>
            <w:r>
              <w:rPr>
                <w:b/>
                <w:bCs/>
                <w:i/>
                <w:iCs/>
                <w:color w:val="15803D"/>
                <w:sz w:val="28"/>
                <w:szCs w:val="28"/>
              </w:rPr>
              <w:t>]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9ECFF" w14:textId="77777777" w:rsidR="00681014" w:rsidRDefault="00681014"/>
        </w:tc>
        <w:tc>
          <w:tcPr>
            <w:tcW w:w="3174" w:type="dxa"/>
            <w:tcBorders>
              <w:top w:val="single" w:sz="4" w:space="0" w:color="FCE9E7"/>
              <w:left w:val="single" w:sz="4" w:space="0" w:color="FCE9E7"/>
              <w:bottom w:val="single" w:sz="4" w:space="0" w:color="FCE9E7"/>
              <w:right w:val="single" w:sz="4" w:space="0" w:color="FCE9E7"/>
            </w:tcBorders>
            <w:shd w:val="clear" w:color="auto" w:fill="FCE9E7"/>
            <w:tcMar>
              <w:top w:w="150" w:type="dxa"/>
              <w:left w:w="220" w:type="dxa"/>
              <w:bottom w:w="150" w:type="dxa"/>
              <w:right w:w="220" w:type="dxa"/>
            </w:tcMar>
          </w:tcPr>
          <w:p w14:paraId="7585A895" w14:textId="77777777" w:rsidR="00681014" w:rsidRDefault="00000000">
            <w:pPr>
              <w:spacing w:after="60"/>
            </w:pPr>
            <w:r>
              <w:rPr>
                <w:b/>
                <w:bCs/>
                <w:color w:val="B42318"/>
              </w:rPr>
              <w:t>Não conforme</w:t>
            </w:r>
          </w:p>
          <w:p w14:paraId="23A153F1" w14:textId="77777777" w:rsidR="00681014" w:rsidRDefault="00000000">
            <w:r>
              <w:rPr>
                <w:b/>
                <w:bCs/>
                <w:i/>
                <w:iCs/>
                <w:color w:val="B42318"/>
                <w:sz w:val="28"/>
                <w:szCs w:val="28"/>
              </w:rPr>
              <w:t>[</w:t>
            </w:r>
            <w:proofErr w:type="spellStart"/>
            <w:r>
              <w:rPr>
                <w:b/>
                <w:bCs/>
                <w:i/>
                <w:iCs/>
                <w:color w:val="B42318"/>
                <w:sz w:val="28"/>
                <w:szCs w:val="28"/>
              </w:rPr>
              <w:t>qtd</w:t>
            </w:r>
            <w:proofErr w:type="spellEnd"/>
            <w:r>
              <w:rPr>
                <w:b/>
                <w:bCs/>
                <w:i/>
                <w:iCs/>
                <w:color w:val="B42318"/>
                <w:sz w:val="28"/>
                <w:szCs w:val="28"/>
              </w:rPr>
              <w:t>]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E091B" w14:textId="77777777" w:rsidR="00681014" w:rsidRDefault="00681014"/>
        </w:tc>
        <w:tc>
          <w:tcPr>
            <w:tcW w:w="3176" w:type="dxa"/>
            <w:tcBorders>
              <w:top w:val="single" w:sz="4" w:space="0" w:color="F2F4F7"/>
              <w:left w:val="single" w:sz="4" w:space="0" w:color="F2F4F7"/>
              <w:bottom w:val="single" w:sz="4" w:space="0" w:color="F2F4F7"/>
              <w:right w:val="single" w:sz="4" w:space="0" w:color="F2F4F7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</w:tcPr>
          <w:p w14:paraId="3E5058BB" w14:textId="77777777" w:rsidR="00681014" w:rsidRDefault="00000000">
            <w:pPr>
              <w:spacing w:after="60"/>
            </w:pPr>
            <w:r>
              <w:rPr>
                <w:b/>
                <w:bCs/>
                <w:color w:val="475467"/>
              </w:rPr>
              <w:t>Não aplicável</w:t>
            </w:r>
          </w:p>
          <w:p w14:paraId="2B68C471" w14:textId="77777777" w:rsidR="00681014" w:rsidRDefault="00000000">
            <w:r>
              <w:rPr>
                <w:b/>
                <w:bCs/>
                <w:i/>
                <w:iCs/>
                <w:color w:val="475467"/>
                <w:sz w:val="28"/>
                <w:szCs w:val="28"/>
              </w:rPr>
              <w:t>[</w:t>
            </w:r>
            <w:proofErr w:type="spellStart"/>
            <w:r>
              <w:rPr>
                <w:b/>
                <w:bCs/>
                <w:i/>
                <w:iCs/>
                <w:color w:val="475467"/>
                <w:sz w:val="28"/>
                <w:szCs w:val="28"/>
              </w:rPr>
              <w:t>qtd</w:t>
            </w:r>
            <w:proofErr w:type="spellEnd"/>
            <w:r>
              <w:rPr>
                <w:b/>
                <w:bCs/>
                <w:i/>
                <w:iCs/>
                <w:color w:val="475467"/>
                <w:sz w:val="28"/>
                <w:szCs w:val="28"/>
              </w:rPr>
              <w:t>]</w:t>
            </w:r>
          </w:p>
        </w:tc>
      </w:tr>
    </w:tbl>
    <w:p w14:paraId="0A366D8C" w14:textId="77777777" w:rsidR="00681014" w:rsidRDefault="00000000">
      <w:pPr>
        <w:spacing w:before="320" w:after="150"/>
      </w:pPr>
      <w:r>
        <w:rPr>
          <w:b/>
          <w:bCs/>
          <w:color w:val="13294B"/>
          <w:sz w:val="21"/>
          <w:szCs w:val="21"/>
        </w:rPr>
        <w:t>Medições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2761"/>
        <w:gridCol w:w="1775"/>
        <w:gridCol w:w="2172"/>
      </w:tblGrid>
      <w:tr w:rsidR="00681014" w14:paraId="3DF76BCD" w14:textId="77777777">
        <w:trPr>
          <w:tblHeader/>
        </w:trPr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154E3A" w14:textId="77777777"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ITEM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66F403" w14:textId="77777777"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CRITÉRIO DE ACEITAÇÃO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AC1B56" w14:textId="77777777"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VALOR MEDIDO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A1A302" w14:textId="77777777"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RESULTADO</w:t>
            </w:r>
          </w:p>
        </w:tc>
      </w:tr>
      <w:tr w:rsidR="00681014" w14:paraId="10288FD7" w14:textId="77777777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7EF7CD9" w14:textId="77777777" w:rsidR="00681014" w:rsidRDefault="00000000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99587D2" w14:textId="77777777" w:rsidR="00681014" w:rsidRDefault="00000000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88847DA" w14:textId="77777777" w:rsidR="00681014" w:rsidRDefault="00000000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F393164" w14:textId="77777777" w:rsidR="00681014" w:rsidRDefault="00000000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744273B6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22DBA8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51B0D7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3FA2F34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F1A48B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7669122B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5DF9B0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40B66C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1A30CC7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2DE2F8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52AF7728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EADFCD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8988FC4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D0394F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2333CC8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61F49EA4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07B23B5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1598FD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9B11A0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0020BC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3F6E00D9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76EB53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D2E7849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AC97E03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EF3F0EA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27E37B5E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A235560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8F4E32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CB7937A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9A19BD1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5186A3B5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0081D7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81F3E3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F76430D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6F71FAB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60765925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543469F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0F922DE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0BB8813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5600A42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1ED0E2D2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746D21C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2F744B4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31380A3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E3ABF7D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74620902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E9A65E9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4446A66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B27ADC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D201F6B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2833276D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0009A51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22D1AB9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7670A70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70865B8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14:paraId="7E5AEDDA" w14:textId="77777777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7C436F" w14:textId="77777777"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333D410" w14:textId="77777777"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65B4260" w14:textId="77777777"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0E518A" w14:textId="77777777"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681014" w14:paraId="04C6E3D5" w14:textId="77777777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163B26B" w14:textId="77777777" w:rsidR="00681014" w:rsidRDefault="00000000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C06DD6" w14:textId="77777777" w:rsidR="00681014" w:rsidRDefault="00000000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942A913" w14:textId="77777777" w:rsidR="00681014" w:rsidRDefault="00000000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D5D0648" w14:textId="77777777" w:rsidR="00681014" w:rsidRDefault="00000000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681014" w14:paraId="1507D5D1" w14:textId="77777777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D1F1687" w14:textId="77777777" w:rsidR="00681014" w:rsidRDefault="00000000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CB02312" w14:textId="77777777" w:rsidR="00681014" w:rsidRDefault="00000000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C3E1DD6" w14:textId="77777777" w:rsidR="00681014" w:rsidRDefault="00000000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0B92B4" w14:textId="77777777" w:rsidR="00681014" w:rsidRDefault="00000000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681014" w14:paraId="75A938E3" w14:textId="77777777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A25EE8" w14:textId="77777777" w:rsidR="00681014" w:rsidRDefault="00000000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1FDC06" w14:textId="77777777" w:rsidR="00681014" w:rsidRDefault="00000000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948A1AE" w14:textId="77777777" w:rsidR="00681014" w:rsidRDefault="00000000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26F5F56" w14:textId="77777777" w:rsidR="00681014" w:rsidRDefault="00000000">
            <w:r>
              <w:rPr>
                <w:i/>
                <w:iCs/>
                <w:color w:val="8A94A3"/>
              </w:rPr>
              <w:t>[resultado]</w:t>
            </w:r>
          </w:p>
        </w:tc>
      </w:tr>
    </w:tbl>
    <w:p w14:paraId="77F843B7" w14:textId="77777777" w:rsidR="00681014" w:rsidRDefault="00000000">
      <w:r>
        <w:br w:type="page"/>
      </w:r>
    </w:p>
    <w:p w14:paraId="0A4AA8DD" w14:textId="77777777"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after="160"/>
        <w:outlineLvl w:val="0"/>
      </w:pPr>
      <w:bookmarkStart w:id="3" w:name="_secao4"/>
      <w:r>
        <w:rPr>
          <w:b/>
          <w:bCs/>
          <w:color w:val="13294B"/>
          <w:sz w:val="26"/>
          <w:szCs w:val="26"/>
        </w:rPr>
        <w:lastRenderedPageBreak/>
        <w:t>Verificações</w:t>
      </w:r>
    </w:p>
    <w:bookmarkEnd w:id="3"/>
    <w:p w14:paraId="6D3CD09E" w14:textId="77777777" w:rsidR="00681014" w:rsidRDefault="00000000">
      <w:pPr>
        <w:spacing w:after="220"/>
      </w:pPr>
      <w:r>
        <w:t xml:space="preserve">Marque o resultado de cada item e apague os dois selos que não se aplicam; o que sobrar alinha sozinho à direita. </w:t>
      </w:r>
      <w:r>
        <w:rPr>
          <w:i/>
          <w:iCs/>
          <w:color w:val="8A94A3"/>
        </w:rPr>
        <w:t>Substitua as perguntas pelo seu roteiro de inspeção.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4"/>
        <w:gridCol w:w="4080"/>
      </w:tblGrid>
      <w:tr w:rsidR="00681014" w14:paraId="03D8E8E2" w14:textId="77777777"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14:paraId="511C2F4A" w14:textId="77777777"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4.1 [Primeiro item verificado]</w:t>
            </w:r>
          </w:p>
          <w:p w14:paraId="414F0752" w14:textId="77777777" w:rsidR="00681014" w:rsidRDefault="00000000">
            <w:r>
              <w:rPr>
                <w:i/>
                <w:iCs/>
                <w:color w:val="8A94A3"/>
              </w:rPr>
              <w:t>[observação do técnico, se houver]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14:paraId="0FD89BAD" w14:textId="77777777"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 w14:paraId="2E91BCBA" w14:textId="77777777"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14:paraId="336ADFF3" w14:textId="77777777"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4.2 [Segundo item verificado]</w:t>
            </w:r>
          </w:p>
          <w:p w14:paraId="261E2972" w14:textId="77777777" w:rsidR="00681014" w:rsidRDefault="00000000">
            <w:r>
              <w:rPr>
                <w:i/>
                <w:iCs/>
                <w:color w:val="8A94A3"/>
              </w:rPr>
              <w:t>[observação do técnico, se houver]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14:paraId="6E28CEC8" w14:textId="77777777"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 w14:paraId="78596D49" w14:textId="77777777"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14:paraId="2801FEF8" w14:textId="77777777"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4.3 [Terceiro item verificado]</w:t>
            </w:r>
          </w:p>
          <w:p w14:paraId="6F9F29F0" w14:textId="77777777" w:rsidR="00681014" w:rsidRDefault="00000000">
            <w:r>
              <w:rPr>
                <w:i/>
                <w:iCs/>
                <w:color w:val="8A94A3"/>
              </w:rPr>
              <w:t>[observação do técnico, se houver]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14:paraId="4818BEB8" w14:textId="77777777"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 w14:paraId="16A2C601" w14:textId="77777777"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14:paraId="19C27E8F" w14:textId="77777777"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4.4 [Quarto item verificado]</w:t>
            </w:r>
          </w:p>
          <w:p w14:paraId="557E0326" w14:textId="77777777" w:rsidR="00681014" w:rsidRDefault="00000000">
            <w:r>
              <w:rPr>
                <w:i/>
                <w:iCs/>
                <w:color w:val="8A94A3"/>
              </w:rPr>
              <w:t>[observação do técnico, se houver]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14:paraId="5E4BA26B" w14:textId="77777777"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 w14:paraId="4CC8CAE9" w14:textId="77777777"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14:paraId="7D92D3C0" w14:textId="77777777"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4.5 [Quinto item verificado]</w:t>
            </w:r>
          </w:p>
          <w:p w14:paraId="04D26038" w14:textId="77777777" w:rsidR="00681014" w:rsidRDefault="00000000">
            <w:r>
              <w:rPr>
                <w:i/>
                <w:iCs/>
                <w:color w:val="8A94A3"/>
              </w:rPr>
              <w:t>[observação do técnico, se houver]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14:paraId="15C1F460" w14:textId="77777777"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 w14:paraId="344894B9" w14:textId="77777777"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14:paraId="4E1D23C9" w14:textId="77777777"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4.6 [Sexto item verificado]</w:t>
            </w:r>
          </w:p>
          <w:p w14:paraId="4EF2B960" w14:textId="77777777" w:rsidR="00681014" w:rsidRDefault="00000000">
            <w:r>
              <w:rPr>
                <w:i/>
                <w:iCs/>
                <w:color w:val="8A94A3"/>
              </w:rPr>
              <w:t>[observação do técnico, se houver]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14:paraId="50BE6C2B" w14:textId="77777777"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 w14:paraId="4D004858" w14:textId="77777777"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14:paraId="5F7E54A6" w14:textId="77777777"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4.7 [Sétimo item verificado]</w:t>
            </w:r>
          </w:p>
          <w:p w14:paraId="0C823D2C" w14:textId="77777777" w:rsidR="00681014" w:rsidRDefault="00000000">
            <w:r>
              <w:rPr>
                <w:i/>
                <w:iCs/>
                <w:color w:val="8A94A3"/>
              </w:rPr>
              <w:t>[observação do técnico, se houver]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14:paraId="7B7184CB" w14:textId="77777777"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 w14:paraId="3C3467DA" w14:textId="77777777"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14:paraId="1EE447B0" w14:textId="77777777"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4.8 [Oitavo item verificado]</w:t>
            </w:r>
          </w:p>
          <w:p w14:paraId="369EFE1C" w14:textId="77777777" w:rsidR="00681014" w:rsidRDefault="00000000">
            <w:r>
              <w:rPr>
                <w:i/>
                <w:iCs/>
                <w:color w:val="8A94A3"/>
              </w:rPr>
              <w:t>[observação do técnico, se houver]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14:paraId="0C87437A" w14:textId="77777777"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 w14:paraId="7A6861EE" w14:textId="77777777"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14:paraId="4180E971" w14:textId="77777777"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4.9 [Nono item verificado]</w:t>
            </w:r>
          </w:p>
          <w:p w14:paraId="09886653" w14:textId="77777777" w:rsidR="00681014" w:rsidRDefault="00000000">
            <w:r>
              <w:rPr>
                <w:i/>
                <w:iCs/>
                <w:color w:val="8A94A3"/>
              </w:rPr>
              <w:t>[observação do técnico, se houver]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14:paraId="50CA4290" w14:textId="77777777"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 w14:paraId="19F99DCE" w14:textId="77777777"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14:paraId="1181DC94" w14:textId="77777777"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4.10 [Décimo item verificado]</w:t>
            </w:r>
          </w:p>
          <w:p w14:paraId="3DF7C9A5" w14:textId="77777777" w:rsidR="00681014" w:rsidRDefault="00000000">
            <w:r>
              <w:rPr>
                <w:i/>
                <w:iCs/>
                <w:color w:val="8A94A3"/>
              </w:rPr>
              <w:t>[observação do técnico, se houver]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14:paraId="65FF9B67" w14:textId="77777777"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</w:tbl>
    <w:p w14:paraId="1827A415" w14:textId="77777777" w:rsidR="00681014" w:rsidRDefault="00000000">
      <w:r>
        <w:br w:type="page"/>
      </w:r>
    </w:p>
    <w:p w14:paraId="43CE6E9A" w14:textId="77777777"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after="160"/>
        <w:outlineLvl w:val="0"/>
      </w:pPr>
      <w:bookmarkStart w:id="4" w:name="_secao5"/>
      <w:r>
        <w:rPr>
          <w:b/>
          <w:bCs/>
          <w:color w:val="13294B"/>
          <w:sz w:val="26"/>
          <w:szCs w:val="26"/>
        </w:rPr>
        <w:lastRenderedPageBreak/>
        <w:t>Registro fotográfico</w:t>
      </w:r>
    </w:p>
    <w:bookmarkEnd w:id="4"/>
    <w:p w14:paraId="6175F3E4" w14:textId="77777777" w:rsidR="00681014" w:rsidRDefault="00000000">
      <w:pPr>
        <w:spacing w:before="240" w:after="80"/>
        <w:rPr>
          <w:b/>
          <w:bCs/>
          <w:color w:val="13294B"/>
          <w:sz w:val="21"/>
          <w:szCs w:val="21"/>
        </w:rPr>
      </w:pPr>
      <w:r>
        <w:rPr>
          <w:b/>
          <w:bCs/>
          <w:color w:val="13294B"/>
          <w:sz w:val="21"/>
          <w:szCs w:val="21"/>
        </w:rPr>
        <w:t>5.1 [Assunto</w:t>
      </w:r>
      <w:r w:rsidR="00621B57">
        <w:rPr>
          <w:b/>
          <w:bCs/>
          <w:color w:val="13294B"/>
          <w:sz w:val="21"/>
          <w:szCs w:val="21"/>
        </w:rPr>
        <w:t xml:space="preserve"> </w:t>
      </w:r>
      <w:r>
        <w:rPr>
          <w:b/>
          <w:bCs/>
          <w:color w:val="13294B"/>
          <w:sz w:val="21"/>
          <w:szCs w:val="21"/>
        </w:rPr>
        <w:t>— ex.: visão geral do equipamento]</w:t>
      </w:r>
    </w:p>
    <w:tbl>
      <w:tblPr>
        <w:tblStyle w:val="Tabelacomgrade"/>
        <w:tblW w:w="99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270"/>
        <w:gridCol w:w="3148"/>
        <w:gridCol w:w="270"/>
        <w:gridCol w:w="3148"/>
      </w:tblGrid>
      <w:tr w:rsidR="00B90AE3" w14:paraId="5B43F815" w14:textId="77777777" w:rsidTr="00B90AE3">
        <w:trPr>
          <w:trHeight w:val="2590"/>
        </w:trPr>
        <w:tc>
          <w:tcPr>
            <w:tcW w:w="3148" w:type="dxa"/>
          </w:tcPr>
          <w:p w14:paraId="051A6BE4" w14:textId="77777777" w:rsidR="00B90AE3" w:rsidRDefault="00B90AE3" w:rsidP="00D91180">
            <w:pPr>
              <w:keepNext/>
            </w:pPr>
            <w:r>
              <w:rPr>
                <w:noProof/>
              </w:rPr>
              <w:drawing>
                <wp:inline distT="0" distB="0" distL="0" distR="0" wp14:anchorId="0901D1D9" wp14:editId="785AC9E7">
                  <wp:extent cx="2095200" cy="1674000"/>
                  <wp:effectExtent l="0" t="0" r="635" b="2540"/>
                  <wp:docPr id="3078475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61A9B92E" w14:textId="77777777"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14:paraId="4732121F" w14:textId="77777777" w:rsidR="00B90AE3" w:rsidRDefault="00CF0780" w:rsidP="00D91180">
            <w:pPr>
              <w:keepNext/>
            </w:pPr>
            <w:r>
              <w:rPr>
                <w:noProof/>
              </w:rPr>
              <w:drawing>
                <wp:inline distT="0" distB="0" distL="0" distR="0" wp14:anchorId="53E17AC6" wp14:editId="6042A903">
                  <wp:extent cx="2095200" cy="1674000"/>
                  <wp:effectExtent l="0" t="0" r="635" b="2540"/>
                  <wp:docPr id="1971749731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66EE0521" w14:textId="77777777"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14:paraId="5447A2F8" w14:textId="77777777" w:rsidR="00B90AE3" w:rsidRDefault="00CF0780" w:rsidP="00D91180">
            <w:pPr>
              <w:keepNext/>
            </w:pPr>
            <w:r>
              <w:rPr>
                <w:noProof/>
              </w:rPr>
              <w:drawing>
                <wp:inline distT="0" distB="0" distL="0" distR="0" wp14:anchorId="6A7C4130" wp14:editId="774D0195">
                  <wp:extent cx="2095200" cy="1674000"/>
                  <wp:effectExtent l="0" t="0" r="635" b="2540"/>
                  <wp:docPr id="147811377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E3" w14:paraId="463ADA7E" w14:textId="77777777" w:rsidTr="00B90AE3">
        <w:trPr>
          <w:trHeight w:val="498"/>
        </w:trPr>
        <w:tc>
          <w:tcPr>
            <w:tcW w:w="3148" w:type="dxa"/>
          </w:tcPr>
          <w:p w14:paraId="59911E5C" w14:textId="77777777" w:rsidR="00B90AE3" w:rsidRDefault="00B90AE3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1</w:t>
            </w:r>
          </w:p>
        </w:tc>
        <w:tc>
          <w:tcPr>
            <w:tcW w:w="270" w:type="dxa"/>
          </w:tcPr>
          <w:p w14:paraId="2F469C5E" w14:textId="77777777"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14:paraId="42E9A009" w14:textId="77777777" w:rsidR="00B90AE3" w:rsidRDefault="00B90AE3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2 </w:t>
            </w:r>
          </w:p>
        </w:tc>
        <w:tc>
          <w:tcPr>
            <w:tcW w:w="270" w:type="dxa"/>
          </w:tcPr>
          <w:p w14:paraId="17AD439A" w14:textId="77777777"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14:paraId="6D07259D" w14:textId="77777777" w:rsidR="00B90AE3" w:rsidRDefault="00B90AE3" w:rsidP="00621B57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3</w:t>
            </w:r>
          </w:p>
        </w:tc>
      </w:tr>
      <w:tr w:rsidR="00B90AE3" w14:paraId="25C9D8E3" w14:textId="77777777" w:rsidTr="00B90AE3">
        <w:trPr>
          <w:trHeight w:val="2590"/>
        </w:trPr>
        <w:tc>
          <w:tcPr>
            <w:tcW w:w="3148" w:type="dxa"/>
          </w:tcPr>
          <w:p w14:paraId="5ADCE12C" w14:textId="77777777" w:rsidR="00B90AE3" w:rsidRDefault="00CF0780" w:rsidP="00D91180">
            <w:pPr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AEC64F" wp14:editId="41410AED">
                  <wp:extent cx="2095200" cy="1674000"/>
                  <wp:effectExtent l="0" t="0" r="635" b="2540"/>
                  <wp:docPr id="190897940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66B7472C" w14:textId="77777777"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14:paraId="20325C4C" w14:textId="77777777" w:rsidR="00B90AE3" w:rsidRDefault="00CF0780" w:rsidP="00D91180">
            <w:pPr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0DFCC0" wp14:editId="631F4258">
                  <wp:extent cx="2095200" cy="1674000"/>
                  <wp:effectExtent l="0" t="0" r="635" b="2540"/>
                  <wp:docPr id="1259967765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967765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470B8602" w14:textId="77777777"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14:paraId="2020CF9F" w14:textId="77777777" w:rsidR="00B90AE3" w:rsidRDefault="00CF0780" w:rsidP="00D91180">
            <w:pPr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BD951EC" wp14:editId="0FA25EE5">
                  <wp:extent cx="2095200" cy="1674000"/>
                  <wp:effectExtent l="0" t="0" r="635" b="2540"/>
                  <wp:docPr id="610094860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E3" w14:paraId="75AC8019" w14:textId="77777777" w:rsidTr="00B90AE3">
        <w:trPr>
          <w:trHeight w:val="498"/>
        </w:trPr>
        <w:tc>
          <w:tcPr>
            <w:tcW w:w="3148" w:type="dxa"/>
          </w:tcPr>
          <w:p w14:paraId="4B9232F0" w14:textId="77777777" w:rsidR="00B90AE3" w:rsidRDefault="00B90AE3" w:rsidP="00D91180">
            <w:pPr>
              <w:keepNext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4</w:t>
            </w:r>
          </w:p>
          <w:p w14:paraId="42B8FD0D" w14:textId="77777777" w:rsidR="00B90AE3" w:rsidRDefault="00B90AE3" w:rsidP="00D91180">
            <w:pPr>
              <w:keepNext/>
              <w:rPr>
                <w:noProof/>
              </w:rPr>
            </w:pPr>
          </w:p>
        </w:tc>
        <w:tc>
          <w:tcPr>
            <w:tcW w:w="270" w:type="dxa"/>
          </w:tcPr>
          <w:p w14:paraId="4DD0A9B9" w14:textId="77777777"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14:paraId="590BFB6B" w14:textId="77777777" w:rsidR="00B90AE3" w:rsidRDefault="00B90AE3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5</w:t>
            </w:r>
          </w:p>
        </w:tc>
        <w:tc>
          <w:tcPr>
            <w:tcW w:w="270" w:type="dxa"/>
          </w:tcPr>
          <w:p w14:paraId="3BB91036" w14:textId="77777777"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14:paraId="45AFC760" w14:textId="77777777" w:rsidR="00B90AE3" w:rsidRDefault="00B90AE3" w:rsidP="00D91180">
            <w:pPr>
              <w:keepNext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</w:t>
            </w:r>
            <w:r w:rsidR="00621B57">
              <w:rPr>
                <w:b/>
                <w:bCs/>
                <w:color w:val="212121"/>
                <w:sz w:val="20"/>
                <w:szCs w:val="20"/>
              </w:rPr>
              <w:t>6</w:t>
            </w:r>
          </w:p>
          <w:p w14:paraId="03808CF7" w14:textId="77777777" w:rsidR="00B90AE3" w:rsidRDefault="00B90AE3" w:rsidP="00D91180">
            <w:pPr>
              <w:keepNext/>
              <w:rPr>
                <w:noProof/>
              </w:rPr>
            </w:pPr>
          </w:p>
        </w:tc>
      </w:tr>
    </w:tbl>
    <w:p w14:paraId="75BB2AE7" w14:textId="77777777" w:rsidR="00681014" w:rsidRDefault="00000000">
      <w:pPr>
        <w:spacing w:before="240" w:after="80"/>
      </w:pPr>
      <w:r>
        <w:rPr>
          <w:b/>
          <w:bCs/>
          <w:color w:val="13294B"/>
          <w:sz w:val="21"/>
          <w:szCs w:val="21"/>
        </w:rPr>
        <w:t>5.2 [Assunto — ex.: pontos de desgaste]</w:t>
      </w:r>
    </w:p>
    <w:tbl>
      <w:tblPr>
        <w:tblStyle w:val="Tabelacomgrade"/>
        <w:tblW w:w="99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270"/>
        <w:gridCol w:w="3148"/>
        <w:gridCol w:w="270"/>
        <w:gridCol w:w="3148"/>
      </w:tblGrid>
      <w:tr w:rsidR="00621B57" w14:paraId="64725682" w14:textId="77777777" w:rsidTr="00D91180">
        <w:trPr>
          <w:trHeight w:val="2590"/>
        </w:trPr>
        <w:tc>
          <w:tcPr>
            <w:tcW w:w="3148" w:type="dxa"/>
          </w:tcPr>
          <w:p w14:paraId="2869C872" w14:textId="77777777" w:rsidR="00621B57" w:rsidRDefault="00CF0780" w:rsidP="00D91180">
            <w:pPr>
              <w:keepNext/>
            </w:pPr>
            <w:r>
              <w:rPr>
                <w:noProof/>
              </w:rPr>
              <w:drawing>
                <wp:inline distT="0" distB="0" distL="0" distR="0" wp14:anchorId="6ACC528E" wp14:editId="2F028B2F">
                  <wp:extent cx="2095200" cy="1674000"/>
                  <wp:effectExtent l="0" t="0" r="635" b="2540"/>
                  <wp:docPr id="1972533321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7D3B7FDF" w14:textId="77777777" w:rsidR="00621B57" w:rsidRDefault="00621B57" w:rsidP="00D91180">
            <w:pPr>
              <w:keepNext/>
            </w:pPr>
          </w:p>
        </w:tc>
        <w:tc>
          <w:tcPr>
            <w:tcW w:w="3148" w:type="dxa"/>
          </w:tcPr>
          <w:p w14:paraId="6EA592A2" w14:textId="77777777" w:rsidR="00621B57" w:rsidRDefault="00CF0780" w:rsidP="00D91180">
            <w:pPr>
              <w:keepNext/>
            </w:pPr>
            <w:r>
              <w:rPr>
                <w:noProof/>
              </w:rPr>
              <w:drawing>
                <wp:inline distT="0" distB="0" distL="0" distR="0" wp14:anchorId="5910FCBD" wp14:editId="5F75386D">
                  <wp:extent cx="2095200" cy="1674000"/>
                  <wp:effectExtent l="0" t="0" r="635" b="2540"/>
                  <wp:docPr id="778596571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60F73E05" w14:textId="77777777" w:rsidR="00621B57" w:rsidRDefault="00621B57" w:rsidP="00D91180">
            <w:pPr>
              <w:keepNext/>
            </w:pPr>
          </w:p>
        </w:tc>
        <w:tc>
          <w:tcPr>
            <w:tcW w:w="3148" w:type="dxa"/>
          </w:tcPr>
          <w:p w14:paraId="081338AF" w14:textId="77777777" w:rsidR="00621B57" w:rsidRDefault="00CF0780" w:rsidP="00D91180">
            <w:pPr>
              <w:keepNext/>
            </w:pPr>
            <w:r>
              <w:rPr>
                <w:noProof/>
              </w:rPr>
              <w:drawing>
                <wp:inline distT="0" distB="0" distL="0" distR="0" wp14:anchorId="426E93C0" wp14:editId="2C6CA7FC">
                  <wp:extent cx="2095200" cy="1674000"/>
                  <wp:effectExtent l="0" t="0" r="635" b="2540"/>
                  <wp:docPr id="733351386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B57" w14:paraId="14BA3A82" w14:textId="77777777" w:rsidTr="00D91180">
        <w:trPr>
          <w:trHeight w:val="498"/>
        </w:trPr>
        <w:tc>
          <w:tcPr>
            <w:tcW w:w="3148" w:type="dxa"/>
          </w:tcPr>
          <w:p w14:paraId="116D9744" w14:textId="77777777" w:rsidR="00621B57" w:rsidRDefault="00621B57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1</w:t>
            </w:r>
          </w:p>
        </w:tc>
        <w:tc>
          <w:tcPr>
            <w:tcW w:w="270" w:type="dxa"/>
          </w:tcPr>
          <w:p w14:paraId="3450BD9B" w14:textId="77777777" w:rsidR="00621B57" w:rsidRDefault="00621B57" w:rsidP="00D91180">
            <w:pPr>
              <w:keepNext/>
            </w:pPr>
          </w:p>
        </w:tc>
        <w:tc>
          <w:tcPr>
            <w:tcW w:w="3148" w:type="dxa"/>
          </w:tcPr>
          <w:p w14:paraId="1886BC1A" w14:textId="77777777" w:rsidR="00621B57" w:rsidRDefault="00621B57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2 </w:t>
            </w:r>
          </w:p>
        </w:tc>
        <w:tc>
          <w:tcPr>
            <w:tcW w:w="270" w:type="dxa"/>
          </w:tcPr>
          <w:p w14:paraId="03EAEE4B" w14:textId="77777777" w:rsidR="00621B57" w:rsidRDefault="00621B57" w:rsidP="00D91180">
            <w:pPr>
              <w:keepNext/>
            </w:pPr>
          </w:p>
        </w:tc>
        <w:tc>
          <w:tcPr>
            <w:tcW w:w="3148" w:type="dxa"/>
          </w:tcPr>
          <w:p w14:paraId="66C4533D" w14:textId="77777777" w:rsidR="00621B57" w:rsidRDefault="00621B57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3</w:t>
            </w:r>
          </w:p>
        </w:tc>
      </w:tr>
      <w:tr w:rsidR="00621B57" w14:paraId="255411A7" w14:textId="77777777" w:rsidTr="00D91180">
        <w:trPr>
          <w:trHeight w:val="2590"/>
        </w:trPr>
        <w:tc>
          <w:tcPr>
            <w:tcW w:w="3148" w:type="dxa"/>
          </w:tcPr>
          <w:p w14:paraId="47633D8E" w14:textId="77777777" w:rsidR="00621B57" w:rsidRDefault="00CF0780" w:rsidP="00D91180">
            <w:pPr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40BCC2" wp14:editId="3A215953">
                  <wp:extent cx="2095200" cy="1674000"/>
                  <wp:effectExtent l="0" t="0" r="635" b="2540"/>
                  <wp:docPr id="2019663720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453D507F" w14:textId="77777777" w:rsidR="00621B57" w:rsidRDefault="00621B57" w:rsidP="00D91180">
            <w:pPr>
              <w:keepNext/>
            </w:pPr>
          </w:p>
        </w:tc>
        <w:tc>
          <w:tcPr>
            <w:tcW w:w="3148" w:type="dxa"/>
          </w:tcPr>
          <w:p w14:paraId="5C45DECB" w14:textId="77777777" w:rsidR="00621B57" w:rsidRDefault="00CF0780" w:rsidP="00D91180">
            <w:pPr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1A5EBA" wp14:editId="252C9373">
                  <wp:extent cx="2095200" cy="1674000"/>
                  <wp:effectExtent l="0" t="0" r="635" b="2540"/>
                  <wp:docPr id="299225130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7F80F699" w14:textId="77777777" w:rsidR="00621B57" w:rsidRDefault="00621B57" w:rsidP="00D91180">
            <w:pPr>
              <w:keepNext/>
            </w:pPr>
          </w:p>
        </w:tc>
        <w:tc>
          <w:tcPr>
            <w:tcW w:w="3148" w:type="dxa"/>
          </w:tcPr>
          <w:p w14:paraId="11813828" w14:textId="77777777" w:rsidR="00621B57" w:rsidRDefault="00CF0780" w:rsidP="00D91180">
            <w:pPr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468B89" wp14:editId="10659C5F">
                  <wp:extent cx="2095200" cy="1674000"/>
                  <wp:effectExtent l="0" t="0" r="635" b="2540"/>
                  <wp:docPr id="749128592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B57" w14:paraId="3E0C4F10" w14:textId="77777777" w:rsidTr="00D91180">
        <w:trPr>
          <w:trHeight w:val="498"/>
        </w:trPr>
        <w:tc>
          <w:tcPr>
            <w:tcW w:w="3148" w:type="dxa"/>
          </w:tcPr>
          <w:p w14:paraId="2535F336" w14:textId="77777777" w:rsidR="00621B57" w:rsidRDefault="00621B57" w:rsidP="00D91180">
            <w:pPr>
              <w:keepNext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4</w:t>
            </w:r>
          </w:p>
          <w:p w14:paraId="21C0134B" w14:textId="77777777" w:rsidR="00621B57" w:rsidRDefault="00621B57" w:rsidP="00D91180">
            <w:pPr>
              <w:keepNext/>
              <w:rPr>
                <w:noProof/>
              </w:rPr>
            </w:pPr>
          </w:p>
        </w:tc>
        <w:tc>
          <w:tcPr>
            <w:tcW w:w="270" w:type="dxa"/>
          </w:tcPr>
          <w:p w14:paraId="60B0F252" w14:textId="77777777" w:rsidR="00621B57" w:rsidRDefault="00621B57" w:rsidP="00D91180">
            <w:pPr>
              <w:keepNext/>
            </w:pPr>
          </w:p>
        </w:tc>
        <w:tc>
          <w:tcPr>
            <w:tcW w:w="3148" w:type="dxa"/>
          </w:tcPr>
          <w:p w14:paraId="7F4D17F7" w14:textId="77777777" w:rsidR="00621B57" w:rsidRDefault="00621B57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5</w:t>
            </w:r>
          </w:p>
        </w:tc>
        <w:tc>
          <w:tcPr>
            <w:tcW w:w="270" w:type="dxa"/>
          </w:tcPr>
          <w:p w14:paraId="4B9D5950" w14:textId="77777777" w:rsidR="00621B57" w:rsidRDefault="00621B57" w:rsidP="00D91180">
            <w:pPr>
              <w:keepNext/>
            </w:pPr>
          </w:p>
        </w:tc>
        <w:tc>
          <w:tcPr>
            <w:tcW w:w="3148" w:type="dxa"/>
          </w:tcPr>
          <w:p w14:paraId="6E783231" w14:textId="77777777" w:rsidR="00621B57" w:rsidRDefault="00621B57" w:rsidP="00D91180">
            <w:pPr>
              <w:keepNext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6</w:t>
            </w:r>
          </w:p>
          <w:p w14:paraId="142A83BB" w14:textId="77777777" w:rsidR="00621B57" w:rsidRDefault="00621B57" w:rsidP="00D91180">
            <w:pPr>
              <w:keepNext/>
              <w:rPr>
                <w:noProof/>
              </w:rPr>
            </w:pPr>
          </w:p>
        </w:tc>
      </w:tr>
    </w:tbl>
    <w:p w14:paraId="7941E024" w14:textId="77777777" w:rsidR="00681014" w:rsidRDefault="00000000">
      <w:r>
        <w:br w:type="page"/>
      </w:r>
    </w:p>
    <w:p w14:paraId="6F40C248" w14:textId="77777777" w:rsidR="00681014" w:rsidRDefault="00000000">
      <w:pPr>
        <w:spacing w:before="240" w:after="80"/>
      </w:pPr>
      <w:r>
        <w:rPr>
          <w:b/>
          <w:bCs/>
          <w:color w:val="13294B"/>
          <w:sz w:val="21"/>
          <w:szCs w:val="21"/>
        </w:rPr>
        <w:lastRenderedPageBreak/>
        <w:t>5.3 [Assunto</w:t>
      </w:r>
      <w:r w:rsidR="0042751B">
        <w:rPr>
          <w:b/>
          <w:bCs/>
          <w:color w:val="13294B"/>
          <w:sz w:val="21"/>
          <w:szCs w:val="21"/>
        </w:rPr>
        <w:t xml:space="preserve"> </w:t>
      </w:r>
      <w:r>
        <w:rPr>
          <w:b/>
          <w:bCs/>
          <w:color w:val="13294B"/>
          <w:sz w:val="21"/>
          <w:szCs w:val="21"/>
        </w:rPr>
        <w:t>— ex.: não conformidades encontradas]</w:t>
      </w:r>
    </w:p>
    <w:tbl>
      <w:tblPr>
        <w:tblStyle w:val="Tabelacomgrade"/>
        <w:tblW w:w="99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270"/>
        <w:gridCol w:w="3148"/>
        <w:gridCol w:w="270"/>
        <w:gridCol w:w="3148"/>
      </w:tblGrid>
      <w:tr w:rsidR="0042751B" w14:paraId="1BA1EBEA" w14:textId="77777777" w:rsidTr="00D91180">
        <w:trPr>
          <w:trHeight w:val="2590"/>
        </w:trPr>
        <w:tc>
          <w:tcPr>
            <w:tcW w:w="3148" w:type="dxa"/>
          </w:tcPr>
          <w:p w14:paraId="226A3214" w14:textId="77777777" w:rsidR="0042751B" w:rsidRDefault="0042751B" w:rsidP="00D91180">
            <w:pPr>
              <w:keepNext/>
            </w:pPr>
            <w:r>
              <w:rPr>
                <w:noProof/>
              </w:rPr>
              <w:drawing>
                <wp:inline distT="0" distB="0" distL="0" distR="0" wp14:anchorId="38E7523F" wp14:editId="1D4B1AF2">
                  <wp:extent cx="2095200" cy="1674000"/>
                  <wp:effectExtent l="0" t="0" r="635" b="2540"/>
                  <wp:docPr id="1555760289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5F0FEEB9" w14:textId="77777777" w:rsidR="0042751B" w:rsidRDefault="0042751B" w:rsidP="00D91180">
            <w:pPr>
              <w:keepNext/>
            </w:pPr>
          </w:p>
        </w:tc>
        <w:tc>
          <w:tcPr>
            <w:tcW w:w="3148" w:type="dxa"/>
          </w:tcPr>
          <w:p w14:paraId="014617A9" w14:textId="77777777" w:rsidR="0042751B" w:rsidRDefault="0042751B" w:rsidP="00D91180">
            <w:pPr>
              <w:keepNext/>
            </w:pPr>
            <w:r>
              <w:rPr>
                <w:noProof/>
              </w:rPr>
              <w:drawing>
                <wp:inline distT="0" distB="0" distL="0" distR="0" wp14:anchorId="65558A82" wp14:editId="1DAF79D7">
                  <wp:extent cx="2095200" cy="1674000"/>
                  <wp:effectExtent l="0" t="0" r="635" b="2540"/>
                  <wp:docPr id="925053272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790669CF" w14:textId="77777777" w:rsidR="0042751B" w:rsidRDefault="0042751B" w:rsidP="00D91180">
            <w:pPr>
              <w:keepNext/>
            </w:pPr>
          </w:p>
        </w:tc>
        <w:tc>
          <w:tcPr>
            <w:tcW w:w="3148" w:type="dxa"/>
          </w:tcPr>
          <w:p w14:paraId="06162BFB" w14:textId="77777777" w:rsidR="0042751B" w:rsidRDefault="0042751B" w:rsidP="00D91180">
            <w:pPr>
              <w:keepNext/>
            </w:pPr>
            <w:r>
              <w:rPr>
                <w:noProof/>
              </w:rPr>
              <w:drawing>
                <wp:inline distT="0" distB="0" distL="0" distR="0" wp14:anchorId="6FE1F40F" wp14:editId="4A5CE42D">
                  <wp:extent cx="2095200" cy="1674000"/>
                  <wp:effectExtent l="0" t="0" r="635" b="2540"/>
                  <wp:docPr id="142060458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51B" w14:paraId="161C3808" w14:textId="77777777" w:rsidTr="00D91180">
        <w:trPr>
          <w:trHeight w:val="498"/>
        </w:trPr>
        <w:tc>
          <w:tcPr>
            <w:tcW w:w="3148" w:type="dxa"/>
          </w:tcPr>
          <w:p w14:paraId="2DE43E89" w14:textId="77777777" w:rsidR="0042751B" w:rsidRDefault="0042751B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1</w:t>
            </w:r>
          </w:p>
        </w:tc>
        <w:tc>
          <w:tcPr>
            <w:tcW w:w="270" w:type="dxa"/>
          </w:tcPr>
          <w:p w14:paraId="283FCF09" w14:textId="77777777" w:rsidR="0042751B" w:rsidRDefault="0042751B" w:rsidP="00D91180">
            <w:pPr>
              <w:keepNext/>
            </w:pPr>
          </w:p>
        </w:tc>
        <w:tc>
          <w:tcPr>
            <w:tcW w:w="3148" w:type="dxa"/>
          </w:tcPr>
          <w:p w14:paraId="32F647C4" w14:textId="77777777" w:rsidR="0042751B" w:rsidRDefault="0042751B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2 </w:t>
            </w:r>
          </w:p>
        </w:tc>
        <w:tc>
          <w:tcPr>
            <w:tcW w:w="270" w:type="dxa"/>
          </w:tcPr>
          <w:p w14:paraId="2D2BE639" w14:textId="77777777" w:rsidR="0042751B" w:rsidRDefault="0042751B" w:rsidP="00D91180">
            <w:pPr>
              <w:keepNext/>
            </w:pPr>
          </w:p>
        </w:tc>
        <w:tc>
          <w:tcPr>
            <w:tcW w:w="3148" w:type="dxa"/>
          </w:tcPr>
          <w:p w14:paraId="082BDF25" w14:textId="77777777" w:rsidR="0042751B" w:rsidRDefault="0042751B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3</w:t>
            </w:r>
          </w:p>
        </w:tc>
      </w:tr>
      <w:tr w:rsidR="0042751B" w14:paraId="568B33AD" w14:textId="77777777" w:rsidTr="00D91180">
        <w:trPr>
          <w:trHeight w:val="2590"/>
        </w:trPr>
        <w:tc>
          <w:tcPr>
            <w:tcW w:w="3148" w:type="dxa"/>
          </w:tcPr>
          <w:p w14:paraId="539E371D" w14:textId="77777777" w:rsidR="0042751B" w:rsidRDefault="0042751B" w:rsidP="00D91180">
            <w:pPr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AA6E6F" wp14:editId="6D5B7B3A">
                  <wp:extent cx="2095200" cy="1674000"/>
                  <wp:effectExtent l="0" t="0" r="635" b="2540"/>
                  <wp:docPr id="763530686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77B533D1" w14:textId="77777777" w:rsidR="0042751B" w:rsidRDefault="0042751B" w:rsidP="00D91180">
            <w:pPr>
              <w:keepNext/>
            </w:pPr>
          </w:p>
        </w:tc>
        <w:tc>
          <w:tcPr>
            <w:tcW w:w="3148" w:type="dxa"/>
          </w:tcPr>
          <w:p w14:paraId="7D91C26C" w14:textId="77777777" w:rsidR="0042751B" w:rsidRDefault="0042751B" w:rsidP="00D91180">
            <w:pPr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9935747" wp14:editId="54883EB2">
                  <wp:extent cx="2095200" cy="1674000"/>
                  <wp:effectExtent l="0" t="0" r="635" b="2540"/>
                  <wp:docPr id="967365311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14:paraId="5BDC9FD8" w14:textId="77777777" w:rsidR="0042751B" w:rsidRDefault="0042751B" w:rsidP="00D91180">
            <w:pPr>
              <w:keepNext/>
            </w:pPr>
          </w:p>
        </w:tc>
        <w:tc>
          <w:tcPr>
            <w:tcW w:w="3148" w:type="dxa"/>
          </w:tcPr>
          <w:p w14:paraId="39ED0FFD" w14:textId="77777777" w:rsidR="0042751B" w:rsidRDefault="0042751B" w:rsidP="00D91180">
            <w:pPr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DA0ED4" wp14:editId="0D779E88">
                  <wp:extent cx="2095200" cy="1674000"/>
                  <wp:effectExtent l="0" t="0" r="635" b="2540"/>
                  <wp:docPr id="1131845760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51B" w14:paraId="2C45547D" w14:textId="77777777" w:rsidTr="00D91180">
        <w:trPr>
          <w:trHeight w:val="498"/>
        </w:trPr>
        <w:tc>
          <w:tcPr>
            <w:tcW w:w="3148" w:type="dxa"/>
          </w:tcPr>
          <w:p w14:paraId="354A5ABA" w14:textId="77777777" w:rsidR="0042751B" w:rsidRDefault="0042751B" w:rsidP="00D91180">
            <w:pPr>
              <w:keepNext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4</w:t>
            </w:r>
          </w:p>
          <w:p w14:paraId="0087541C" w14:textId="77777777" w:rsidR="0042751B" w:rsidRDefault="0042751B" w:rsidP="00D91180">
            <w:pPr>
              <w:keepNext/>
              <w:rPr>
                <w:noProof/>
              </w:rPr>
            </w:pPr>
          </w:p>
        </w:tc>
        <w:tc>
          <w:tcPr>
            <w:tcW w:w="270" w:type="dxa"/>
          </w:tcPr>
          <w:p w14:paraId="62B27509" w14:textId="77777777" w:rsidR="0042751B" w:rsidRDefault="0042751B" w:rsidP="00D91180">
            <w:pPr>
              <w:keepNext/>
            </w:pPr>
          </w:p>
        </w:tc>
        <w:tc>
          <w:tcPr>
            <w:tcW w:w="3148" w:type="dxa"/>
          </w:tcPr>
          <w:p w14:paraId="7340C351" w14:textId="77777777" w:rsidR="0042751B" w:rsidRDefault="0042751B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5</w:t>
            </w:r>
          </w:p>
        </w:tc>
        <w:tc>
          <w:tcPr>
            <w:tcW w:w="270" w:type="dxa"/>
          </w:tcPr>
          <w:p w14:paraId="1691F90F" w14:textId="77777777" w:rsidR="0042751B" w:rsidRDefault="0042751B" w:rsidP="00D91180">
            <w:pPr>
              <w:keepNext/>
            </w:pPr>
          </w:p>
        </w:tc>
        <w:tc>
          <w:tcPr>
            <w:tcW w:w="3148" w:type="dxa"/>
          </w:tcPr>
          <w:p w14:paraId="790C66DF" w14:textId="77777777" w:rsidR="0042751B" w:rsidRDefault="0042751B" w:rsidP="00D91180">
            <w:pPr>
              <w:keepNext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6</w:t>
            </w:r>
          </w:p>
          <w:p w14:paraId="6BD38294" w14:textId="77777777" w:rsidR="0042751B" w:rsidRDefault="0042751B" w:rsidP="00D91180">
            <w:pPr>
              <w:keepNext/>
              <w:rPr>
                <w:noProof/>
              </w:rPr>
            </w:pPr>
          </w:p>
        </w:tc>
      </w:tr>
    </w:tbl>
    <w:p w14:paraId="7AC70876" w14:textId="77777777" w:rsidR="00681014" w:rsidRDefault="00681014"/>
    <w:p w14:paraId="409C9AE4" w14:textId="77777777"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5" w:name="_secao6"/>
      <w:r>
        <w:rPr>
          <w:b/>
          <w:bCs/>
          <w:color w:val="13294B"/>
          <w:sz w:val="26"/>
          <w:szCs w:val="26"/>
        </w:rPr>
        <w:t>Análise</w:t>
      </w:r>
    </w:p>
    <w:bookmarkEnd w:id="5"/>
    <w:p w14:paraId="52EEF89D" w14:textId="77777777" w:rsidR="00681014" w:rsidRDefault="00000000">
      <w:pPr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[Interprete os achados em vez de repeti-los. O que eles significam juntos? Há causa comum entre vários deles — lubrificação em atraso, sobrecarga, ambiente agressivo, manutenção vencida? Como o quadro se compara com a inspeção anterior: melhorou, piorou, estabilizou? Registre também o que chamou atenção e ainda não é não conformidade, mas merece acompanhamento na próxima visita.]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 w14:paraId="734C394A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48C6E" w14:textId="77777777" w:rsidR="00681014" w:rsidRDefault="00681014"/>
        </w:tc>
      </w:tr>
      <w:tr w:rsidR="00681014" w14:paraId="59E05CE5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ECA36" w14:textId="77777777" w:rsidR="00681014" w:rsidRDefault="00681014"/>
        </w:tc>
      </w:tr>
      <w:tr w:rsidR="00681014" w14:paraId="588692F6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8B0E2" w14:textId="77777777" w:rsidR="00681014" w:rsidRDefault="00681014"/>
        </w:tc>
      </w:tr>
      <w:tr w:rsidR="00681014" w14:paraId="265684B6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0BE6F" w14:textId="77777777" w:rsidR="00681014" w:rsidRDefault="00681014"/>
        </w:tc>
      </w:tr>
      <w:tr w:rsidR="00681014" w14:paraId="6289D222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E1288" w14:textId="77777777" w:rsidR="00681014" w:rsidRDefault="00681014"/>
        </w:tc>
      </w:tr>
      <w:tr w:rsidR="00681014" w14:paraId="66F01388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F3D50" w14:textId="77777777" w:rsidR="00681014" w:rsidRDefault="00681014"/>
        </w:tc>
      </w:tr>
      <w:tr w:rsidR="00681014" w14:paraId="249B639A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A30B5" w14:textId="77777777" w:rsidR="00681014" w:rsidRDefault="00681014"/>
        </w:tc>
      </w:tr>
      <w:tr w:rsidR="00681014" w14:paraId="1B3695F8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8C83C" w14:textId="77777777" w:rsidR="00681014" w:rsidRDefault="00681014"/>
        </w:tc>
      </w:tr>
      <w:tr w:rsidR="00681014" w14:paraId="37713E25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3FB6D" w14:textId="77777777" w:rsidR="00681014" w:rsidRDefault="00681014"/>
        </w:tc>
      </w:tr>
      <w:tr w:rsidR="00681014" w14:paraId="0D941BF0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9D81A" w14:textId="77777777" w:rsidR="00681014" w:rsidRDefault="00681014"/>
        </w:tc>
      </w:tr>
      <w:tr w:rsidR="00681014" w14:paraId="5E16E019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08C66" w14:textId="77777777" w:rsidR="00681014" w:rsidRDefault="00681014"/>
        </w:tc>
      </w:tr>
    </w:tbl>
    <w:p w14:paraId="2E9FFE04" w14:textId="77777777"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after="160"/>
        <w:outlineLvl w:val="0"/>
      </w:pPr>
      <w:bookmarkStart w:id="6" w:name="_secao7"/>
      <w:r>
        <w:rPr>
          <w:b/>
          <w:bCs/>
          <w:color w:val="13294B"/>
          <w:sz w:val="26"/>
          <w:szCs w:val="26"/>
        </w:rPr>
        <w:lastRenderedPageBreak/>
        <w:t>Conclusão</w:t>
      </w:r>
    </w:p>
    <w:bookmarkEnd w:id="6"/>
    <w:p w14:paraId="4AE0BE9D" w14:textId="77777777" w:rsidR="00681014" w:rsidRDefault="00000000">
      <w:pPr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veredito da inspeção, com a justificativa técnica que o sustenta. Se houver restrição, escreva exatamente qual — carga máxima reduzida, uso limitado a determinada operação, validade até a correção do item X. Restrição que não é escrita não é cumprida.]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170"/>
        <w:gridCol w:w="3174"/>
        <w:gridCol w:w="170"/>
        <w:gridCol w:w="3176"/>
      </w:tblGrid>
      <w:tr w:rsidR="00681014" w14:paraId="3F4C0C0D" w14:textId="77777777">
        <w:tc>
          <w:tcPr>
            <w:tcW w:w="3174" w:type="dxa"/>
            <w:tcBorders>
              <w:top w:val="single" w:sz="4" w:space="0" w:color="E4F6EA"/>
              <w:left w:val="single" w:sz="4" w:space="0" w:color="E4F6EA"/>
              <w:bottom w:val="single" w:sz="4" w:space="0" w:color="E4F6EA"/>
              <w:right w:val="single" w:sz="4" w:space="0" w:color="E4F6EA"/>
            </w:tcBorders>
            <w:shd w:val="clear" w:color="auto" w:fill="E4F6EA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AFD5ABD" w14:textId="77777777" w:rsidR="00681014" w:rsidRDefault="00000000">
            <w:pPr>
              <w:spacing w:after="50"/>
            </w:pPr>
            <w:r>
              <w:rPr>
                <w:b/>
                <w:bCs/>
                <w:color w:val="15803D"/>
              </w:rPr>
              <w:t>Liberado</w:t>
            </w:r>
          </w:p>
          <w:p w14:paraId="548EC5FF" w14:textId="77777777" w:rsidR="00681014" w:rsidRDefault="00000000">
            <w:r>
              <w:rPr>
                <w:color w:val="15803D"/>
                <w:sz w:val="15"/>
                <w:szCs w:val="15"/>
              </w:rPr>
              <w:t>sem pendências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EB077" w14:textId="77777777" w:rsidR="00681014" w:rsidRDefault="00681014"/>
        </w:tc>
        <w:tc>
          <w:tcPr>
            <w:tcW w:w="3174" w:type="dxa"/>
            <w:tcBorders>
              <w:top w:val="single" w:sz="4" w:space="0" w:color="FEF0C7"/>
              <w:left w:val="single" w:sz="4" w:space="0" w:color="FEF0C7"/>
              <w:bottom w:val="single" w:sz="4" w:space="0" w:color="FEF0C7"/>
              <w:right w:val="single" w:sz="4" w:space="0" w:color="FEF0C7"/>
            </w:tcBorders>
            <w:shd w:val="clear" w:color="auto" w:fill="FEF0C7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9D47D20" w14:textId="77777777" w:rsidR="00681014" w:rsidRDefault="00000000">
            <w:pPr>
              <w:spacing w:after="50"/>
            </w:pPr>
            <w:r>
              <w:rPr>
                <w:b/>
                <w:bCs/>
                <w:color w:val="B54708"/>
              </w:rPr>
              <w:t>Liberado com restrição</w:t>
            </w:r>
          </w:p>
          <w:p w14:paraId="47D121CC" w14:textId="77777777" w:rsidR="00681014" w:rsidRDefault="00000000">
            <w:r>
              <w:rPr>
                <w:color w:val="B54708"/>
                <w:sz w:val="15"/>
                <w:szCs w:val="15"/>
              </w:rPr>
              <w:t>especifique abaixo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A5B89" w14:textId="77777777" w:rsidR="00681014" w:rsidRDefault="00681014"/>
        </w:tc>
        <w:tc>
          <w:tcPr>
            <w:tcW w:w="3176" w:type="dxa"/>
            <w:tcBorders>
              <w:top w:val="single" w:sz="4" w:space="0" w:color="FCE9E7"/>
              <w:left w:val="single" w:sz="4" w:space="0" w:color="FCE9E7"/>
              <w:bottom w:val="single" w:sz="4" w:space="0" w:color="FCE9E7"/>
              <w:right w:val="single" w:sz="4" w:space="0" w:color="FCE9E7"/>
            </w:tcBorders>
            <w:shd w:val="clear" w:color="auto" w:fill="FCE9E7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1667B19" w14:textId="77777777" w:rsidR="00681014" w:rsidRDefault="00000000">
            <w:pPr>
              <w:spacing w:after="50"/>
            </w:pPr>
            <w:r>
              <w:rPr>
                <w:b/>
                <w:bCs/>
                <w:color w:val="B42318"/>
              </w:rPr>
              <w:t>Bloqueado</w:t>
            </w:r>
          </w:p>
          <w:p w14:paraId="638D503C" w14:textId="77777777" w:rsidR="00681014" w:rsidRDefault="00000000">
            <w:r>
              <w:rPr>
                <w:color w:val="B42318"/>
                <w:sz w:val="15"/>
                <w:szCs w:val="15"/>
              </w:rPr>
              <w:t>não operar</w:t>
            </w:r>
          </w:p>
        </w:tc>
      </w:tr>
    </w:tbl>
    <w:p w14:paraId="63772B08" w14:textId="77777777" w:rsidR="00681014" w:rsidRDefault="00681014">
      <w:pPr>
        <w:spacing w:after="16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 w14:paraId="31D95C54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AC9B7" w14:textId="77777777" w:rsidR="00681014" w:rsidRDefault="00681014"/>
        </w:tc>
      </w:tr>
      <w:tr w:rsidR="00681014" w14:paraId="7AAA1F6F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7DD1A" w14:textId="77777777" w:rsidR="00681014" w:rsidRDefault="00681014"/>
        </w:tc>
      </w:tr>
      <w:tr w:rsidR="00681014" w14:paraId="63E7C37A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E23A" w14:textId="77777777" w:rsidR="00681014" w:rsidRDefault="00681014"/>
        </w:tc>
      </w:tr>
      <w:tr w:rsidR="00681014" w14:paraId="2287B014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31BA0" w14:textId="77777777" w:rsidR="00681014" w:rsidRDefault="00681014"/>
        </w:tc>
      </w:tr>
      <w:tr w:rsidR="00681014" w14:paraId="610F3EAC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AB8C5" w14:textId="77777777" w:rsidR="00681014" w:rsidRDefault="00681014"/>
        </w:tc>
      </w:tr>
    </w:tbl>
    <w:p w14:paraId="20E435E9" w14:textId="77777777"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7" w:name="_secao8"/>
      <w:r>
        <w:rPr>
          <w:b/>
          <w:bCs/>
          <w:color w:val="13294B"/>
          <w:sz w:val="26"/>
          <w:szCs w:val="26"/>
        </w:rPr>
        <w:t>Recomendação</w:t>
      </w:r>
    </w:p>
    <w:bookmarkEnd w:id="7"/>
    <w:p w14:paraId="6DF4F4EC" w14:textId="77777777" w:rsidR="00681014" w:rsidRDefault="00000000">
      <w:pPr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que fazer a partir daqui, além das correções já listadas no plano de ação: revisar a periodicidade, trocar um componente antes da falha, treinar o operador, alterar o procedimento, fazer ensaio complementar. Ordene por prioridade e sugira um prazo para cada uma — recomendação sem prazo raramente sai do papel.]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 w14:paraId="60FCFD78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4F44C" w14:textId="77777777" w:rsidR="00681014" w:rsidRDefault="00681014"/>
        </w:tc>
      </w:tr>
      <w:tr w:rsidR="00681014" w14:paraId="3D7F2A46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4DA14" w14:textId="77777777" w:rsidR="00681014" w:rsidRDefault="00681014"/>
        </w:tc>
      </w:tr>
      <w:tr w:rsidR="00681014" w14:paraId="6C584696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5A6AE" w14:textId="77777777" w:rsidR="00681014" w:rsidRDefault="00681014"/>
        </w:tc>
      </w:tr>
      <w:tr w:rsidR="00681014" w14:paraId="30C2363F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8DF7B" w14:textId="77777777" w:rsidR="00681014" w:rsidRDefault="00681014"/>
        </w:tc>
      </w:tr>
      <w:tr w:rsidR="00681014" w14:paraId="31004E23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CA15" w14:textId="77777777" w:rsidR="00681014" w:rsidRDefault="00681014"/>
        </w:tc>
      </w:tr>
      <w:tr w:rsidR="00681014" w14:paraId="04A7F44E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26BA1" w14:textId="77777777" w:rsidR="00681014" w:rsidRDefault="00681014"/>
        </w:tc>
      </w:tr>
      <w:tr w:rsidR="00681014" w14:paraId="45C4FC56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40EB5" w14:textId="77777777" w:rsidR="00681014" w:rsidRDefault="00681014"/>
        </w:tc>
      </w:tr>
      <w:tr w:rsidR="00681014" w14:paraId="7FC8B550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14D21" w14:textId="77777777" w:rsidR="00681014" w:rsidRDefault="00681014"/>
        </w:tc>
      </w:tr>
    </w:tbl>
    <w:p w14:paraId="51E0C575" w14:textId="77777777" w:rsidR="00681014" w:rsidRDefault="00000000">
      <w:r>
        <w:br w:type="page"/>
      </w:r>
    </w:p>
    <w:p w14:paraId="3703FC09" w14:textId="77777777"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after="160"/>
        <w:outlineLvl w:val="0"/>
      </w:pPr>
      <w:bookmarkStart w:id="8" w:name="_secao9"/>
      <w:r>
        <w:rPr>
          <w:b/>
          <w:bCs/>
          <w:color w:val="13294B"/>
          <w:sz w:val="26"/>
          <w:szCs w:val="26"/>
        </w:rPr>
        <w:lastRenderedPageBreak/>
        <w:t>Não conformidades e plano de ação</w:t>
      </w:r>
    </w:p>
    <w:bookmarkEnd w:id="8"/>
    <w:p w14:paraId="2EE8B9A4" w14:textId="77777777" w:rsidR="00681014" w:rsidRDefault="00000000">
      <w:pPr>
        <w:spacing w:after="220"/>
      </w:pPr>
      <w:r>
        <w:t xml:space="preserve">Uma linha para cada item reprovado na seção 4. </w:t>
      </w:r>
      <w:r>
        <w:rPr>
          <w:i/>
          <w:iCs/>
          <w:color w:val="8A94A3"/>
        </w:rPr>
        <w:t>Sem responsável e sem prazo, a não conformidade não vira correção.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0"/>
        <w:gridCol w:w="2367"/>
        <w:gridCol w:w="1578"/>
        <w:gridCol w:w="1282"/>
        <w:gridCol w:w="1282"/>
        <w:gridCol w:w="1185"/>
      </w:tblGrid>
      <w:tr w:rsidR="00681014" w14:paraId="28892F51" w14:textId="77777777">
        <w:trPr>
          <w:tblHeader/>
        </w:trPr>
        <w:tc>
          <w:tcPr>
            <w:tcW w:w="2170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269049" w14:textId="77777777"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O QUE (NÃO CONFORMIDADE)</w:t>
            </w:r>
          </w:p>
        </w:tc>
        <w:tc>
          <w:tcPr>
            <w:tcW w:w="2367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7A13D7" w14:textId="77777777"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COMO (AÇÃO CORRETIVA)</w:t>
            </w:r>
          </w:p>
        </w:tc>
        <w:tc>
          <w:tcPr>
            <w:tcW w:w="1578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57F858" w14:textId="77777777"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POR QUE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DF2E9F" w14:textId="77777777"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QUEM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0C5DC2" w14:textId="77777777"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QUANDO</w:t>
            </w:r>
          </w:p>
        </w:tc>
        <w:tc>
          <w:tcPr>
            <w:tcW w:w="1185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75A6B4" w14:textId="77777777"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QUANTO</w:t>
            </w:r>
          </w:p>
        </w:tc>
      </w:tr>
      <w:tr w:rsidR="00681014" w14:paraId="2E7419CA" w14:textId="77777777">
        <w:trPr>
          <w:trHeight w:val="623"/>
        </w:trPr>
        <w:tc>
          <w:tcPr>
            <w:tcW w:w="2170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1E90DCB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[o que foi encontrado]</w:t>
            </w:r>
          </w:p>
        </w:tc>
        <w:tc>
          <w:tcPr>
            <w:tcW w:w="2367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4C2F6A4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[o que será feito]</w:t>
            </w:r>
          </w:p>
        </w:tc>
        <w:tc>
          <w:tcPr>
            <w:tcW w:w="1578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67CDFDF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[risco se não fizer]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FA5563E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[responsável]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4EA2F09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[prazo]</w:t>
            </w:r>
          </w:p>
        </w:tc>
        <w:tc>
          <w:tcPr>
            <w:tcW w:w="1185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71B540C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[R$]</w:t>
            </w:r>
          </w:p>
        </w:tc>
      </w:tr>
      <w:tr w:rsidR="00681014" w14:paraId="1094726F" w14:textId="77777777">
        <w:trPr>
          <w:trHeight w:val="623"/>
        </w:trPr>
        <w:tc>
          <w:tcPr>
            <w:tcW w:w="2170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70E3486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[o que foi encontrado]</w:t>
            </w:r>
          </w:p>
        </w:tc>
        <w:tc>
          <w:tcPr>
            <w:tcW w:w="2367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701BFDD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[o que será feito]</w:t>
            </w:r>
          </w:p>
        </w:tc>
        <w:tc>
          <w:tcPr>
            <w:tcW w:w="1578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92A4A30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[risco se não fizer]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66D0986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[responsável]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0133DB5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[prazo]</w:t>
            </w:r>
          </w:p>
        </w:tc>
        <w:tc>
          <w:tcPr>
            <w:tcW w:w="1185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D333566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[R$]</w:t>
            </w:r>
          </w:p>
        </w:tc>
      </w:tr>
      <w:tr w:rsidR="00681014" w14:paraId="02511547" w14:textId="77777777">
        <w:trPr>
          <w:trHeight w:val="623"/>
        </w:trPr>
        <w:tc>
          <w:tcPr>
            <w:tcW w:w="2170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9F6C0C7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[o que foi encontrado]</w:t>
            </w:r>
          </w:p>
        </w:tc>
        <w:tc>
          <w:tcPr>
            <w:tcW w:w="2367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A4E4B76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[o que será feito]</w:t>
            </w:r>
          </w:p>
        </w:tc>
        <w:tc>
          <w:tcPr>
            <w:tcW w:w="1578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8B1DE69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[risco se não fizer]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AAE353D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[responsável]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83D4FDC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[prazo]</w:t>
            </w:r>
          </w:p>
        </w:tc>
        <w:tc>
          <w:tcPr>
            <w:tcW w:w="1185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32D7794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[R$]</w:t>
            </w:r>
          </w:p>
        </w:tc>
      </w:tr>
      <w:tr w:rsidR="00681014" w14:paraId="4E1E3599" w14:textId="77777777">
        <w:trPr>
          <w:trHeight w:val="623"/>
        </w:trPr>
        <w:tc>
          <w:tcPr>
            <w:tcW w:w="2170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BA9F439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[o que foi encontrado]</w:t>
            </w:r>
          </w:p>
        </w:tc>
        <w:tc>
          <w:tcPr>
            <w:tcW w:w="2367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20B1EB8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[o que será feito]</w:t>
            </w:r>
          </w:p>
        </w:tc>
        <w:tc>
          <w:tcPr>
            <w:tcW w:w="1578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FA66052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[risco se não fizer]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CC9FDB5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[responsável]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C16F361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[prazo]</w:t>
            </w:r>
          </w:p>
        </w:tc>
        <w:tc>
          <w:tcPr>
            <w:tcW w:w="1185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78395FF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[R$]</w:t>
            </w:r>
          </w:p>
        </w:tc>
      </w:tr>
      <w:tr w:rsidR="00681014" w14:paraId="7E595962" w14:textId="77777777">
        <w:trPr>
          <w:trHeight w:val="623"/>
        </w:trPr>
        <w:tc>
          <w:tcPr>
            <w:tcW w:w="2170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7FAFFE0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[o que foi encontrado]</w:t>
            </w:r>
          </w:p>
        </w:tc>
        <w:tc>
          <w:tcPr>
            <w:tcW w:w="2367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33737A6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[o que será feito]</w:t>
            </w:r>
          </w:p>
        </w:tc>
        <w:tc>
          <w:tcPr>
            <w:tcW w:w="1578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85EBE23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[risco se não fizer]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5B10EAB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[responsável]</w:t>
            </w:r>
          </w:p>
        </w:tc>
        <w:tc>
          <w:tcPr>
            <w:tcW w:w="1282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48C9AAE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[prazo]</w:t>
            </w:r>
          </w:p>
        </w:tc>
        <w:tc>
          <w:tcPr>
            <w:tcW w:w="1185" w:type="dxa"/>
            <w:tcBorders>
              <w:top w:val="none" w:sz="0" w:space="0" w:color="FFFFFF"/>
              <w:left w:val="single" w:sz="4" w:space="0" w:color="E3E8EF"/>
              <w:bottom w:val="single" w:sz="4" w:space="0" w:color="E3E8EF"/>
              <w:right w:val="single" w:sz="4" w:space="0" w:color="E3E8EF"/>
            </w:tcBorders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2116AF8C" w14:textId="77777777" w:rsidR="00681014" w:rsidRDefault="00000000">
            <w:r>
              <w:rPr>
                <w:i/>
                <w:iCs/>
                <w:color w:val="8A94A3"/>
                <w:sz w:val="15"/>
                <w:szCs w:val="15"/>
              </w:rPr>
              <w:t>[R$]</w:t>
            </w:r>
          </w:p>
        </w:tc>
      </w:tr>
    </w:tbl>
    <w:p w14:paraId="44C70867" w14:textId="77777777" w:rsidR="00681014" w:rsidRDefault="00000000">
      <w:r>
        <w:br w:type="page"/>
      </w:r>
    </w:p>
    <w:p w14:paraId="229A1E61" w14:textId="77777777"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after="160"/>
        <w:outlineLvl w:val="0"/>
      </w:pPr>
      <w:bookmarkStart w:id="9" w:name="_secao10"/>
      <w:r>
        <w:rPr>
          <w:b/>
          <w:bCs/>
          <w:color w:val="13294B"/>
          <w:sz w:val="26"/>
          <w:szCs w:val="26"/>
        </w:rPr>
        <w:lastRenderedPageBreak/>
        <w:t>Registro final e assinaturas</w:t>
      </w:r>
    </w:p>
    <w:bookmarkEnd w:id="9"/>
    <w:p w14:paraId="0D8C233E" w14:textId="77777777" w:rsidR="00681014" w:rsidRDefault="00000000">
      <w:pPr>
        <w:spacing w:before="240" w:after="80"/>
      </w:pPr>
      <w:r>
        <w:rPr>
          <w:b/>
          <w:bCs/>
          <w:color w:val="13294B"/>
          <w:sz w:val="21"/>
          <w:szCs w:val="21"/>
        </w:rPr>
        <w:t>10.1 Observações gerais</w:t>
      </w:r>
    </w:p>
    <w:p w14:paraId="5430B73F" w14:textId="77777777" w:rsidR="00681014" w:rsidRDefault="00000000">
      <w:pPr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que mais precisa ficar registrado: condições do dia que limitaram a inspeção, acesso negado a algum ponto, informação passada pela equipe de operação. O veredito já está na seção 7 — aqui vai o que não coube nas outras seções.]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 w14:paraId="5CF41298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2CECA" w14:textId="77777777" w:rsidR="00681014" w:rsidRDefault="00681014"/>
        </w:tc>
      </w:tr>
      <w:tr w:rsidR="00681014" w14:paraId="5BC730A3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A2AC3" w14:textId="77777777" w:rsidR="00681014" w:rsidRDefault="00681014"/>
        </w:tc>
      </w:tr>
      <w:tr w:rsidR="00681014" w14:paraId="705F8A14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1C718" w14:textId="77777777" w:rsidR="00681014" w:rsidRDefault="00681014"/>
        </w:tc>
      </w:tr>
      <w:tr w:rsidR="00681014" w14:paraId="09ADCA58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12178" w14:textId="77777777" w:rsidR="00681014" w:rsidRDefault="00681014"/>
        </w:tc>
      </w:tr>
      <w:tr w:rsidR="00681014" w14:paraId="69C70CD5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84BF6" w14:textId="77777777" w:rsidR="00681014" w:rsidRDefault="00681014"/>
        </w:tc>
      </w:tr>
      <w:tr w:rsidR="00681014" w14:paraId="186FC857" w14:textId="77777777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439F2" w14:textId="77777777" w:rsidR="00681014" w:rsidRDefault="00681014"/>
        </w:tc>
      </w:tr>
    </w:tbl>
    <w:p w14:paraId="136579C4" w14:textId="77777777" w:rsidR="00681014" w:rsidRDefault="00000000">
      <w:pPr>
        <w:spacing w:before="240" w:after="80"/>
      </w:pPr>
      <w:r>
        <w:rPr>
          <w:b/>
          <w:bCs/>
          <w:color w:val="13294B"/>
          <w:sz w:val="21"/>
          <w:szCs w:val="21"/>
        </w:rPr>
        <w:t>10.2 Assinatura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 w14:paraId="652321ED" w14:textId="77777777" w:rsidTr="0042751B">
        <w:trPr>
          <w:trHeight w:val="2755"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340" w:type="dxa"/>
            </w:tcMar>
          </w:tcPr>
          <w:p w14:paraId="36FD049C" w14:textId="77777777" w:rsidR="00681014" w:rsidRDefault="00681014">
            <w:pPr>
              <w:pBdr>
                <w:bottom w:val="single" w:sz="6" w:space="4" w:color="13294B"/>
              </w:pBdr>
              <w:spacing w:before="1600"/>
            </w:pPr>
          </w:p>
          <w:p w14:paraId="23A69530" w14:textId="77777777"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completo]</w:t>
            </w:r>
          </w:p>
          <w:p w14:paraId="48B614F9" w14:textId="77777777" w:rsidR="00681014" w:rsidRDefault="00000000">
            <w:r>
              <w:rPr>
                <w:i/>
                <w:iCs/>
                <w:color w:val="8A94A3"/>
              </w:rPr>
              <w:t>[cargo — quem executou]</w:t>
            </w:r>
          </w:p>
          <w:p w14:paraId="0C4F79B0" w14:textId="77777777"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[registro profissional, se houver]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60" w:type="dxa"/>
              <w:bottom w:w="0" w:type="dxa"/>
              <w:right w:w="340" w:type="dxa"/>
            </w:tcMar>
          </w:tcPr>
          <w:p w14:paraId="5FFC179F" w14:textId="77777777" w:rsidR="00681014" w:rsidRDefault="00681014">
            <w:pPr>
              <w:spacing w:before="50"/>
            </w:pPr>
          </w:p>
        </w:tc>
      </w:tr>
    </w:tbl>
    <w:p w14:paraId="0FD961E9" w14:textId="77777777" w:rsidR="00681014" w:rsidRDefault="00000000">
      <w:r>
        <w:br w:type="page"/>
      </w:r>
    </w:p>
    <w:p w14:paraId="218DCED6" w14:textId="77777777" w:rsidR="00681014" w:rsidRDefault="00000000">
      <w:pPr>
        <w:pBdr>
          <w:left w:val="single" w:sz="18" w:space="10" w:color="0F38C4"/>
        </w:pBdr>
        <w:spacing w:after="240"/>
      </w:pPr>
      <w:r>
        <w:rPr>
          <w:b/>
          <w:bCs/>
          <w:color w:val="13294B"/>
          <w:sz w:val="26"/>
          <w:szCs w:val="26"/>
        </w:rPr>
        <w:lastRenderedPageBreak/>
        <w:t>Como usar este modelo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1"/>
        <w:gridCol w:w="7103"/>
      </w:tblGrid>
      <w:tr w:rsidR="00681014" w14:paraId="42CC59F4" w14:textId="77777777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14:paraId="58449B24" w14:textId="77777777" w:rsidR="00681014" w:rsidRDefault="00000000">
            <w:r>
              <w:rPr>
                <w:b/>
                <w:bCs/>
                <w:color w:val="13294B"/>
              </w:rPr>
              <w:t>Colocar o seu logo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14:paraId="5B00A525" w14:textId="77777777" w:rsidR="00681014" w:rsidRDefault="00000000">
            <w:r>
              <w:t xml:space="preserve">Na capa, substitua </w:t>
            </w:r>
            <w:proofErr w:type="gramStart"/>
            <w:r>
              <w:t>[ LOGO</w:t>
            </w:r>
            <w:proofErr w:type="gramEnd"/>
            <w:r>
              <w:t>]. Nas demais páginas, dê dois cliques no topo para abrir o cabeçalho e troque o texto pela imagem — vale para todas de uma vez.</w:t>
            </w:r>
          </w:p>
        </w:tc>
      </w:tr>
      <w:tr w:rsidR="00681014" w14:paraId="668684F1" w14:textId="77777777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14:paraId="34A3B37E" w14:textId="77777777" w:rsidR="00681014" w:rsidRDefault="00000000">
            <w:r>
              <w:rPr>
                <w:b/>
                <w:bCs/>
                <w:color w:val="13294B"/>
              </w:rPr>
              <w:t>Inserir uma foto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14:paraId="0729B80D" w14:textId="77777777" w:rsidR="00681014" w:rsidRDefault="00000000">
            <w:r>
              <w:t>Clique com o botão direito na moldura e escolha Alterar Imagem → Deste Dispositivo. A foto entra preenchendo o quadro inteiro; o que sobra é cortado, sem faixa branca.</w:t>
            </w:r>
          </w:p>
        </w:tc>
      </w:tr>
      <w:tr w:rsidR="00681014" w14:paraId="7A42BCD8" w14:textId="77777777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14:paraId="51A6F08F" w14:textId="77777777" w:rsidR="00681014" w:rsidRDefault="00000000">
            <w:r>
              <w:rPr>
                <w:b/>
                <w:bCs/>
                <w:color w:val="13294B"/>
              </w:rPr>
              <w:t>Repetir um bloco de fotos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14:paraId="0C678414" w14:textId="77777777" w:rsidR="00681014" w:rsidRDefault="00000000">
            <w:r>
              <w:t>Selecione a tabela inteira de seis fotos, copie e cole logo abaixo. Depois renumere as legendas.</w:t>
            </w:r>
          </w:p>
        </w:tc>
      </w:tr>
      <w:tr w:rsidR="00681014" w14:paraId="6F4C3912" w14:textId="77777777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14:paraId="6D53928B" w14:textId="77777777" w:rsidR="00681014" w:rsidRDefault="00000000">
            <w:r>
              <w:rPr>
                <w:b/>
                <w:bCs/>
                <w:color w:val="13294B"/>
              </w:rPr>
              <w:t>Tirar uma seção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14:paraId="3A29C3E0" w14:textId="77777777" w:rsidR="00681014" w:rsidRDefault="00000000">
            <w:r>
              <w:t>Selecione do título até o fim do conteúdo e apague. As seções seguintes se renumeram sozinhas e a linha some do sumário; só os subtítulos do registro fotográfico (5.1, 5.2) são digitados à mão.</w:t>
            </w:r>
          </w:p>
        </w:tc>
      </w:tr>
      <w:tr w:rsidR="00681014" w14:paraId="2B5C45F0" w14:textId="77777777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14:paraId="5A36596E" w14:textId="77777777" w:rsidR="00681014" w:rsidRDefault="00000000">
            <w:r>
              <w:rPr>
                <w:b/>
                <w:bCs/>
                <w:color w:val="13294B"/>
              </w:rPr>
              <w:t>Atualizar o sumário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14:paraId="7211AE65" w14:textId="77777777" w:rsidR="00681014" w:rsidRDefault="00000000">
            <w:r>
              <w:t>É o sumário automático do Word: clique sobre ele e escolha Atualizar Sumário — ou selecione tudo (</w:t>
            </w:r>
            <w:proofErr w:type="spellStart"/>
            <w:r>
              <w:t>Ctrl+A</w:t>
            </w:r>
            <w:proofErr w:type="spellEnd"/>
            <w:r>
              <w:t>) e pressione F9. Número, nome e página saem dos títulos do corpo, sem digitar nada.</w:t>
            </w:r>
          </w:p>
        </w:tc>
      </w:tr>
      <w:tr w:rsidR="00681014" w14:paraId="12C19CC7" w14:textId="77777777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14:paraId="0DF3DB96" w14:textId="77777777" w:rsidR="00681014" w:rsidRDefault="00000000">
            <w:r>
              <w:rPr>
                <w:b/>
                <w:bCs/>
                <w:color w:val="13294B"/>
              </w:rPr>
              <w:t>Fonte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14:paraId="5F3BC356" w14:textId="77777777" w:rsidR="00681014" w:rsidRDefault="00000000">
            <w:r>
              <w:t xml:space="preserve">O documento usa Open </w:t>
            </w:r>
            <w:proofErr w:type="spellStart"/>
            <w:r>
              <w:t>Sans</w:t>
            </w:r>
            <w:proofErr w:type="spellEnd"/>
            <w:r>
              <w:t xml:space="preserve">, gratuita no Google </w:t>
            </w:r>
            <w:proofErr w:type="spellStart"/>
            <w:r>
              <w:t>Fonts</w:t>
            </w:r>
            <w:proofErr w:type="spellEnd"/>
            <w:r>
              <w:t>. Sem ela instalada, o Word substitui por uma parecida e o layout não quebra.</w:t>
            </w:r>
          </w:p>
        </w:tc>
      </w:tr>
    </w:tbl>
    <w:p w14:paraId="28A82C4D" w14:textId="77777777" w:rsidR="00681014" w:rsidRDefault="00000000">
      <w:pPr>
        <w:spacing w:before="500"/>
        <w:jc w:val="center"/>
      </w:pPr>
      <w:r>
        <w:rPr>
          <w:color w:val="8A94A3"/>
          <w:sz w:val="15"/>
          <w:szCs w:val="15"/>
        </w:rPr>
        <w:t xml:space="preserve">Modelo gratuito de relatório fotográfico — </w:t>
      </w:r>
      <w:r>
        <w:rPr>
          <w:b/>
          <w:bCs/>
          <w:color w:val="0F38C4"/>
          <w:sz w:val="15"/>
          <w:szCs w:val="15"/>
        </w:rPr>
        <w:t>andonize.com/materiais</w:t>
      </w:r>
    </w:p>
    <w:p w14:paraId="56B84DAE" w14:textId="77777777" w:rsidR="00681014" w:rsidRDefault="00000000">
      <w:pPr>
        <w:spacing w:before="80"/>
        <w:jc w:val="center"/>
      </w:pPr>
      <w:r>
        <w:rPr>
          <w:color w:val="8A94A3"/>
          <w:sz w:val="15"/>
          <w:szCs w:val="15"/>
        </w:rPr>
        <w:t xml:space="preserve">No </w:t>
      </w:r>
      <w:proofErr w:type="spellStart"/>
      <w:r>
        <w:rPr>
          <w:color w:val="8A94A3"/>
          <w:sz w:val="15"/>
          <w:szCs w:val="15"/>
        </w:rPr>
        <w:t>Andonize</w:t>
      </w:r>
      <w:proofErr w:type="spellEnd"/>
      <w:r>
        <w:rPr>
          <w:color w:val="8A94A3"/>
          <w:sz w:val="15"/>
          <w:szCs w:val="15"/>
        </w:rPr>
        <w:t>, este mesmo relatório sai pronto do celular, ainda em campo.</w:t>
      </w:r>
    </w:p>
    <w:sectPr w:rsidR="00681014" w:rsidSect="0088046F">
      <w:headerReference w:type="default" r:id="rId15"/>
      <w:footerReference w:type="default" r:id="rId16"/>
      <w:pgSz w:w="11906" w:h="16838"/>
      <w:pgMar w:top="1020" w:right="1020" w:bottom="1020" w:left="1020" w:header="68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D26C" w14:textId="77777777" w:rsidR="00DF6DCA" w:rsidRDefault="00DF6DCA">
      <w:r>
        <w:separator/>
      </w:r>
    </w:p>
  </w:endnote>
  <w:endnote w:type="continuationSeparator" w:id="0">
    <w:p w14:paraId="795ACAD8" w14:textId="77777777" w:rsidR="00DF6DCA" w:rsidRDefault="00DF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A41B" w14:textId="77777777" w:rsidR="004212C9" w:rsidRDefault="004212C9">
    <w:pPr>
      <w:pStyle w:val="Rodap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9F77B3D" wp14:editId="2E659ED6">
          <wp:simplePos x="0" y="0"/>
          <wp:positionH relativeFrom="column">
            <wp:posOffset>-687457</wp:posOffset>
          </wp:positionH>
          <wp:positionV relativeFrom="margin">
            <wp:posOffset>9399341</wp:posOffset>
          </wp:positionV>
          <wp:extent cx="7621270" cy="680809"/>
          <wp:effectExtent l="0" t="0" r="0" b="5080"/>
          <wp:wrapNone/>
          <wp:docPr id="671912786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753919" cy="692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60D2" w14:textId="77777777" w:rsidR="00681014" w:rsidRDefault="00984283" w:rsidP="00984283">
    <w:pPr>
      <w:tabs>
        <w:tab w:val="right" w:pos="10680"/>
      </w:tabs>
      <w:spacing w:line="240" w:lineRule="exac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6487DB" wp14:editId="500D3402">
          <wp:simplePos x="0" y="0"/>
          <wp:positionH relativeFrom="column">
            <wp:posOffset>-668866</wp:posOffset>
          </wp:positionH>
          <wp:positionV relativeFrom="margin">
            <wp:posOffset>9420225</wp:posOffset>
          </wp:positionV>
          <wp:extent cx="7621270" cy="680809"/>
          <wp:effectExtent l="0" t="0" r="0" b="5080"/>
          <wp:wrapNone/>
          <wp:docPr id="1837612319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680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A94A3"/>
        <w:sz w:val="15"/>
        <w:szCs w:val="15"/>
      </w:rPr>
      <w:tab/>
    </w:r>
    <w:r>
      <w:rPr>
        <w:b/>
        <w:color w:val="FFFFFF"/>
        <w:sz w:val="17"/>
        <w:szCs w:val="17"/>
      </w:rPr>
      <w:t xml:space="preserve">Página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PAGE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2</w:t>
    </w:r>
    <w:r>
      <w:rPr>
        <w:b/>
        <w:color w:val="FFFFFF"/>
        <w:sz w:val="17"/>
        <w:szCs w:val="17"/>
      </w:rPr>
      <w:fldChar w:fldCharType="end"/>
    </w:r>
    <w:r>
      <w:rPr>
        <w:b/>
        <w:color w:val="FFFFFF"/>
        <w:sz w:val="17"/>
        <w:szCs w:val="17"/>
      </w:rPr>
      <w:t xml:space="preserve"> de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NUMPAGES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3</w:t>
    </w:r>
    <w:r>
      <w:rPr>
        <w:b/>
        <w:color w:val="FFFFF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2E330" w14:textId="77777777" w:rsidR="00DF6DCA" w:rsidRDefault="00DF6DCA">
      <w:r>
        <w:separator/>
      </w:r>
    </w:p>
  </w:footnote>
  <w:footnote w:type="continuationSeparator" w:id="0">
    <w:p w14:paraId="01AA777D" w14:textId="77777777" w:rsidR="00DF6DCA" w:rsidRDefault="00DF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9096" w14:textId="77777777" w:rsidR="00984283" w:rsidRDefault="0098428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7826C6" wp14:editId="59361B8B">
          <wp:simplePos x="0" y="0"/>
          <wp:positionH relativeFrom="column">
            <wp:posOffset>-690033</wp:posOffset>
          </wp:positionH>
          <wp:positionV relativeFrom="paragraph">
            <wp:posOffset>-466513</wp:posOffset>
          </wp:positionV>
          <wp:extent cx="5748655" cy="657860"/>
          <wp:effectExtent l="0" t="0" r="0" b="2540"/>
          <wp:wrapNone/>
          <wp:docPr id="47603611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943015" cy="6801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D0B0E02" wp14:editId="6C253A2A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947523916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16D4" w14:textId="77777777" w:rsidR="00681014" w:rsidRPr="00984283" w:rsidRDefault="00984283" w:rsidP="00984283">
    <w:pPr>
      <w:pStyle w:val="Cabealho"/>
      <w:rPr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A893E1" wp14:editId="5E8AB874">
          <wp:simplePos x="0" y="0"/>
          <wp:positionH relativeFrom="column">
            <wp:posOffset>-664633</wp:posOffset>
          </wp:positionH>
          <wp:positionV relativeFrom="paragraph">
            <wp:posOffset>-458047</wp:posOffset>
          </wp:positionV>
          <wp:extent cx="5791200" cy="657860"/>
          <wp:effectExtent l="0" t="0" r="0" b="2540"/>
          <wp:wrapNone/>
          <wp:docPr id="78237488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65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6B355C7C" wp14:editId="7929EB38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22976132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A6D70"/>
    <w:multiLevelType w:val="hybridMultilevel"/>
    <w:tmpl w:val="4698999C"/>
    <w:lvl w:ilvl="0" w:tplc="83BE9B68">
      <w:start w:val="1"/>
      <w:numFmt w:val="bullet"/>
      <w:lvlText w:val="●"/>
      <w:lvlJc w:val="left"/>
      <w:pPr>
        <w:ind w:left="720" w:hanging="360"/>
      </w:pPr>
    </w:lvl>
    <w:lvl w:ilvl="1" w:tplc="49D833C6">
      <w:start w:val="1"/>
      <w:numFmt w:val="bullet"/>
      <w:lvlText w:val="○"/>
      <w:lvlJc w:val="left"/>
      <w:pPr>
        <w:ind w:left="1440" w:hanging="360"/>
      </w:pPr>
    </w:lvl>
    <w:lvl w:ilvl="2" w:tplc="8AD23910">
      <w:start w:val="1"/>
      <w:numFmt w:val="bullet"/>
      <w:lvlText w:val="■"/>
      <w:lvlJc w:val="left"/>
      <w:pPr>
        <w:ind w:left="2160" w:hanging="360"/>
      </w:pPr>
    </w:lvl>
    <w:lvl w:ilvl="3" w:tplc="73B20574">
      <w:start w:val="1"/>
      <w:numFmt w:val="bullet"/>
      <w:lvlText w:val="●"/>
      <w:lvlJc w:val="left"/>
      <w:pPr>
        <w:ind w:left="2880" w:hanging="360"/>
      </w:pPr>
    </w:lvl>
    <w:lvl w:ilvl="4" w:tplc="7FCE772A">
      <w:start w:val="1"/>
      <w:numFmt w:val="bullet"/>
      <w:lvlText w:val="○"/>
      <w:lvlJc w:val="left"/>
      <w:pPr>
        <w:ind w:left="3600" w:hanging="360"/>
      </w:pPr>
    </w:lvl>
    <w:lvl w:ilvl="5" w:tplc="13E494EA">
      <w:start w:val="1"/>
      <w:numFmt w:val="bullet"/>
      <w:lvlText w:val="■"/>
      <w:lvlJc w:val="left"/>
      <w:pPr>
        <w:ind w:left="4320" w:hanging="360"/>
      </w:pPr>
    </w:lvl>
    <w:lvl w:ilvl="6" w:tplc="4ABED236">
      <w:start w:val="1"/>
      <w:numFmt w:val="bullet"/>
      <w:lvlText w:val="●"/>
      <w:lvlJc w:val="left"/>
      <w:pPr>
        <w:ind w:left="5040" w:hanging="360"/>
      </w:pPr>
    </w:lvl>
    <w:lvl w:ilvl="7" w:tplc="17964C5E">
      <w:start w:val="1"/>
      <w:numFmt w:val="bullet"/>
      <w:lvlText w:val="●"/>
      <w:lvlJc w:val="left"/>
      <w:pPr>
        <w:ind w:left="5760" w:hanging="360"/>
      </w:pPr>
    </w:lvl>
    <w:lvl w:ilvl="8" w:tplc="4B3CD56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C1A2E44"/>
    <w:multiLevelType w:val="singleLevel"/>
    <w:tmpl w:val="5C1A2E44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  <w:color w:val="13294B"/>
        <w:sz w:val="26"/>
        <w:szCs w:val="26"/>
      </w:rPr>
    </w:lvl>
  </w:abstractNum>
  <w:num w:numId="1" w16cid:durableId="173157281">
    <w:abstractNumId w:val="0"/>
    <w:lvlOverride w:ilvl="0">
      <w:startOverride w:val="1"/>
    </w:lvlOverride>
  </w:num>
  <w:num w:numId="2" w16cid:durableId="173157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14"/>
    <w:rsid w:val="00084AAF"/>
    <w:rsid w:val="001C1469"/>
    <w:rsid w:val="001F3BCB"/>
    <w:rsid w:val="00244085"/>
    <w:rsid w:val="002856A6"/>
    <w:rsid w:val="002B1AC1"/>
    <w:rsid w:val="002D3874"/>
    <w:rsid w:val="0031363D"/>
    <w:rsid w:val="0031468D"/>
    <w:rsid w:val="003C42CD"/>
    <w:rsid w:val="003D145C"/>
    <w:rsid w:val="004212C9"/>
    <w:rsid w:val="0042751B"/>
    <w:rsid w:val="0047010C"/>
    <w:rsid w:val="004C23BA"/>
    <w:rsid w:val="004F0E0E"/>
    <w:rsid w:val="0059210F"/>
    <w:rsid w:val="005A2974"/>
    <w:rsid w:val="00621B57"/>
    <w:rsid w:val="00681014"/>
    <w:rsid w:val="0076410C"/>
    <w:rsid w:val="0078767E"/>
    <w:rsid w:val="0088046F"/>
    <w:rsid w:val="00881F5A"/>
    <w:rsid w:val="00885AEB"/>
    <w:rsid w:val="00950D71"/>
    <w:rsid w:val="00984283"/>
    <w:rsid w:val="00992FDD"/>
    <w:rsid w:val="00A30B17"/>
    <w:rsid w:val="00AC3649"/>
    <w:rsid w:val="00B42E77"/>
    <w:rsid w:val="00B90AE3"/>
    <w:rsid w:val="00BB3DF9"/>
    <w:rsid w:val="00BD53BA"/>
    <w:rsid w:val="00C07733"/>
    <w:rsid w:val="00C278C0"/>
    <w:rsid w:val="00C71B27"/>
    <w:rsid w:val="00CD07CA"/>
    <w:rsid w:val="00CF0780"/>
    <w:rsid w:val="00D7795E"/>
    <w:rsid w:val="00DF6DCA"/>
    <w:rsid w:val="00E65309"/>
    <w:rsid w:val="00E70504"/>
    <w:rsid w:val="00EA2C32"/>
    <w:rsid w:val="00FB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F7479"/>
  <w15:docId w15:val="{AD894DD5-63F8-034C-8615-15220036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1F2A37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733"/>
  </w:style>
  <w:style w:type="paragraph" w:styleId="Rodap">
    <w:name w:val="footer"/>
    <w:basedOn w:val="Normal"/>
    <w:link w:val="Rodap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733"/>
  </w:style>
  <w:style w:type="table" w:styleId="Tabelacomgrade">
    <w:name w:val="Table Grid"/>
    <w:basedOn w:val="Tabelanormal"/>
    <w:uiPriority w:val="59"/>
    <w:rsid w:val="00B90AE3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</w:style>
  <w:style w:type="paragraph" w:styleId="Sumrio1">
    <w:name w:val="toc 1"/>
    <w:basedOn w:val="Normal"/>
    <w:next w:val="Normal"/>
    <w:uiPriority w:val="39"/>
    <w:unhideWhenUsed/>
    <w:pPr>
      <w:pBdr>
        <w:top w:val="single" w:sz="7" w:space="14" w:color="D5DFF2"/>
        <w:left w:val="single" w:sz="7" w:space="14" w:color="D5DFF2"/>
        <w:bottom w:val="single" w:sz="7" w:space="14" w:color="D5DFF2"/>
        <w:right w:val="single" w:sz="7" w:space="14" w:color="D5DFF2"/>
      </w:pBdr>
      <w:shd w:val="clear" w:color="auto" w:fill="F8FAFF"/>
      <w:tabs>
        <w:tab w:val="left" w:pos="700"/>
        <w:tab w:val="right" w:leader="dot" w:pos="9516"/>
      </w:tabs>
      <w:spacing w:before="275" w:after="275"/>
      <w:ind w:left="350" w:right="350"/>
    </w:pPr>
    <w:rPr>
      <w:rFonts w:ascii="Aptos" w:hAnsi="Aptos"/>
      <w:color w:val="142A4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1.png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1211</Words>
  <Characters>6613</Characters>
  <Application>Microsoft Office Word</Application>
  <DocSecurity>0</DocSecurity>
  <Lines>440</Lines>
  <Paragraphs>325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relatório fotográfico</vt:lpstr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relatório fotográfico — grátis, pronto para editar (Andonize)</dc:title>
  <dc:creator>Andonize</dc:creator>
  <dc:description>Baixado de andonize.com/materiais/relatorio-fotografico</dc:description>
  <cp:lastModifiedBy>Isaque Martins</cp:lastModifiedBy>
  <cp:revision>17</cp:revision>
  <cp:lastPrinted>2026-08-23T02:32:00Z</cp:lastPrinted>
  <dcterms:created xsi:type="dcterms:W3CDTF">2026-08-23T05:13:00Z</dcterms:created>
  <dcterms:modified xsi:type="dcterms:W3CDTF">2026-08-25T22:12:00Z</dcterms:modified>
  <dc:subject>Modelo gratuito de relatório fotográfico de inspeção: capa, sumário automático, verificações com selo de conformidade, 18 fotos em tabela e plano de ação 5W2H. andonize.com</dc:subject>
  <cp:keywords>relatório fotográfico, modelo, inspeção, manutenção, Word, Andonize</cp:keywords>
</cp:coreProperties>
</file>