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0.svg" ContentType="image/svg+xml"/>
  <Override PartName="/word/media/image2.svg" ContentType="image/svg+xml"/>
  <Override PartName="/word/media/image7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81014" w:rsidRDefault="00000000">
      <w:pPr>
        <w:spacing w:before="0" w:after="60"/>
        <w:jc w:val="center"/>
      </w:pPr>
      <w:r>
        <w:rPr>
          <w:rFonts w:ascii="Arial" w:eastAsia="Arial" w:hAnsi="Arial"/>
          <w:b/>
          <w:bCs/>
          <w:color w:val="112A4D"/>
          <w:sz w:val="38"/>
          <w:szCs w:val="56"/>
        </w:rPr>
        <w:t>RELATÓRIO DE MANUTENÇÃO</w:t>
      </w:r>
    </w:p>
    <w:p w:rsidR="00681014" w:rsidRDefault="00000000">
      <w:pPr>
        <w:spacing w:after="160"/>
        <w:jc w:val="center"/>
      </w:pPr>
      <w:r>
        <w:rPr>
          <w:rFonts w:ascii="Arial" w:eastAsia="Arial" w:hAnsi="Arial"/>
          <w:iCs/>
          <w:color w:val="6C7789"/>
          <w:sz w:val="17"/>
          <w:szCs w:val="24"/>
        </w:rPr>
        <w:t>[tipo — preventiva, corretiva, preditiva]</w:t>
      </w:r>
    </w:p>
    <w:tbl>
      <w:tblPr>
        <w:tblW w:w="51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0"/>
        <w:gridCol w:w="2550"/>
      </w:tblGrid>
      <w:tr w:rsidR="00E70504" w:rsidTr="003D145C">
        <w:trPr>
          <w:trHeight w:val="1000"/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B42E77" w:rsidRDefault="00000000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AAE687D" wp14:editId="36F33400">
                  <wp:extent cx="360000" cy="360000"/>
                  <wp:effectExtent l="0" t="0" r="0" b="0"/>
                  <wp:docPr id="1051732388" name="Picture 1051732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cumen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2E77" w:rsidRDefault="00000000">
            <w:pPr>
              <w:spacing w:after="20"/>
              <w:jc w:val="center"/>
            </w:pPr>
            <w:r>
              <w:rPr>
                <w:rFonts w:ascii="Arial" w:eastAsia="Arial" w:hAnsi="Arial"/>
                <w:color w:val="6C7789"/>
                <w:sz w:val="13"/>
              </w:rPr>
              <w:t>RELATÓRIO</w:t>
            </w:r>
          </w:p>
          <w:p w:rsidR="00B42E77" w:rsidRDefault="00000000">
            <w:pPr>
              <w:jc w:val="center"/>
            </w:pPr>
            <w:r>
              <w:rPr>
                <w:rFonts w:ascii="Arial" w:eastAsia="Arial" w:hAnsi="Arial"/>
                <w:b/>
                <w:color w:val="112A4D"/>
                <w:sz w:val="17"/>
              </w:rPr>
              <w:t>[número]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B42E77" w:rsidRDefault="00000000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7EC7C712" wp14:editId="7BE0B4CA">
                  <wp:extent cx="360000" cy="360000"/>
                  <wp:effectExtent l="0" t="0" r="0" b="0"/>
                  <wp:docPr id="1051732389" name="Picture 1051732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lenda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2E77" w:rsidRDefault="00000000">
            <w:pPr>
              <w:spacing w:after="20"/>
              <w:jc w:val="center"/>
            </w:pPr>
            <w:r>
              <w:rPr>
                <w:rFonts w:ascii="Arial" w:eastAsia="Arial" w:hAnsi="Arial"/>
                <w:color w:val="6C7789"/>
                <w:sz w:val="13"/>
              </w:rPr>
              <w:t>DATA</w:t>
            </w:r>
          </w:p>
          <w:p w:rsidR="00B42E77" w:rsidRDefault="00000000">
            <w:pPr>
              <w:jc w:val="center"/>
            </w:pPr>
            <w:r>
              <w:rPr>
                <w:rFonts w:ascii="Arial" w:eastAsia="Arial" w:hAnsi="Arial"/>
                <w:b/>
                <w:color w:val="112A4D"/>
                <w:sz w:val="17"/>
              </w:rPr>
              <w:t xml:space="preserve">[dd/mm/aaaa]</w:t>
            </w:r>
          </w:p>
        </w:tc>
      </w:tr>
    </w:tbl>
    <w:p w:rsidR="00681014" w:rsidRDefault="00000000">
      <w:pPr>
        <w:spacing w:before="120"/>
        <w:jc w:val="center"/>
        <w:textAlignment w:val="center"/>
      </w:pPr>
      <w:r>
        <w:rPr>
          <w:noProof/>
        </w:rPr>
        <w:drawing>
          <wp:inline distT="0" distB="0" distL="0" distR="0">
            <wp:positionH relativeFrom="column">
              <wp:posOffset>2391838</wp:posOffset>
            </wp:positionH>
            <wp:positionV relativeFrom="paragraph">
              <wp:posOffset>107315</wp:posOffset>
            </wp:positionV>
            <wp:extent cx="180000" cy="180000"/>
            <wp:effectExtent l="0" t="0" r="0" b="0"/>
            <wp:docPr id="1051732390" name="Picture 1051732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any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inline>
        </w:drawing>
      </w:r>
      <w:r>
        <w:rPr>
          <w:rFonts w:ascii="Arial" w:eastAsia="Arial" w:hAnsi="Arial"/>
          <w:b/>
          <w:color w:val="112A4D"/>
          <w:sz w:val="17"/>
        </w:rPr>
        <w:t xml:space="preserve">  [NOME DA EMPRESA]</w:t>
      </w: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1" w:name="_secao1"/>
      <w:r>
        <w:rPr>
          <w:b/>
          <w:bCs/>
          <w:color w:val="13294B"/>
          <w:sz w:val="26"/>
          <w:szCs w:val="26"/>
        </w:rPr>
        <w:t>Identificação</w:t>
      </w:r>
    </w:p>
    <w:bookmarkEnd w:id="1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E3E8EF"/>
            </w:tcBorders>
            <w:tcMar>
              <w:top w:w="0" w:type="dxa"/>
              <w:left w:w="0" w:type="dxa"/>
              <w:bottom w:w="0" w:type="dxa"/>
              <w:right w:w="240" w:type="dxa"/>
            </w:tcMar>
          </w:tcPr>
          <w:bookmarkEnd w:id="0"/>
          <w:p w:rsidR="00681014" w:rsidRDefault="00000000">
            <w:pPr>
              <w:spacing w:after="80"/>
            </w:pPr>
            <w:r>
              <w:rPr>
                <w:b/>
                <w:bCs/>
                <w:color w:val="13294B"/>
                <w:sz w:val="28"/>
                <w:szCs w:val="28"/>
              </w:rPr>
              <w:t>[SUA EMPRESA]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[CNPJ]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[endereço, cidade - UF]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[e-mail]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[telefone]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260" w:type="dxa"/>
              <w:bottom w:w="0" w:type="dxa"/>
              <w:right w:w="0" w:type="dxa"/>
            </w:tcMar>
          </w:tcPr>
          <w:p w:rsidR="00681014" w:rsidRDefault="00000000">
            <w:pPr>
              <w:spacing w:after="80"/>
            </w:pPr>
            <w:r>
              <w:rPr>
                <w:b/>
                <w:bCs/>
                <w:color w:val="13294B"/>
                <w:sz w:val="28"/>
                <w:szCs w:val="28"/>
              </w:rPr>
              <w:t>[CLIENTE]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[CNPJ]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[inscrição estadual / municipal]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[endereço, cidade - UF]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[contato responsável]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[telefone]</w:t>
            </w:r>
          </w:p>
        </w:tc>
      </w:tr>
    </w:tbl>
    <w:p w:rsidR="00681014" w:rsidRDefault="00681014">
      <w:pPr>
        <w:spacing w:after="200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Técnico responsável: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[nome do técnico]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Tipo de manutenção: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[preventiva · corretiva · preditiva]</w:t>
            </w:r>
          </w:p>
        </w:tc>
      </w:tr>
    </w:tbl>
    <w:p>
      <w:pPr>
        <w:spacing w:after="0" w:line="120" w:lineRule="exact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Início: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[dd/mm/aaaa · hh:mm]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Término: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[dd/mm/aaaa · hh:mm]</w:t>
            </w:r>
          </w:p>
        </w:tc>
      </w:tr>
    </w:tbl>
    <w:p w:rsidR="00681014" w:rsidRDefault="00000000">
      <w:pPr>
        <w:shd w:val="clear" w:color="auto" w:fill="0F38C4"/>
        <w:spacing w:before="260" w:after="140"/>
        <w:ind w:left="-240"/>
      </w:pPr>
      <w:r>
        <w:rPr>
          <w:b/>
          <w:bCs/>
          <w:color w:val="FFFFFF"/>
          <w:sz w:val="21"/>
          <w:szCs w:val="21"/>
        </w:rPr>
        <w:t>Dados do ativo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TAG</w:t>
            </w:r>
          </w:p>
          <w:p w:rsidR="00681014" w:rsidRDefault="00000000">
            <w:r>
              <w:rPr>
                <w:i/>
                <w:iCs/>
                <w:color w:val="8A94A3"/>
              </w:rPr>
              <w:t>[identificação do equipamento]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24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Localização</w:t>
            </w:r>
          </w:p>
          <w:p w:rsidR="00681014" w:rsidRDefault="00000000">
            <w:r>
              <w:rPr>
                <w:i/>
                <w:iCs/>
                <w:color w:val="8A94A3"/>
              </w:rPr>
              <w:t>[setor, linha ou endereço]</w:t>
            </w:r>
          </w:p>
        </w:tc>
      </w:tr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Fabricante / modelo</w:t>
            </w:r>
          </w:p>
          <w:p w:rsidR="00681014" w:rsidRDefault="00000000">
            <w:r>
              <w:rPr>
                <w:i/>
                <w:iCs/>
                <w:color w:val="8A94A3"/>
              </w:rPr>
              <w:t>[fabricante e modelo]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24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Descrição</w:t>
            </w:r>
          </w:p>
          <w:p w:rsidR="00681014" w:rsidRDefault="00000000">
            <w:r>
              <w:rPr>
                <w:i/>
                <w:iCs/>
                <w:color w:val="8A94A3"/>
              </w:rPr>
              <w:t>[o que é o equipamento]</w:t>
            </w:r>
          </w:p>
        </w:tc>
      </w:tr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Nº de série / patrimônio</w:t>
            </w:r>
          </w:p>
          <w:p w:rsidR="00681014" w:rsidRDefault="00000000">
            <w:r>
              <w:rPr>
                <w:i/>
                <w:iCs/>
                <w:color w:val="8A94A3"/>
              </w:rPr>
              <w:t>[número]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24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 xml:space="preserve">Horímetro / km</w:t>
            </w:r>
          </w:p>
          <w:p w:rsidR="00681014" w:rsidRDefault="00000000">
            <w:r>
              <w:rPr>
                <w:i/>
                <w:iCs/>
                <w:color w:val="8A94A3"/>
              </w:rPr>
              <w:t>[leitura no dia]</w:t>
            </w:r>
          </w:p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2" w:name="_secao2"/>
      <w:r>
        <w:rPr>
          <w:b/>
          <w:bCs/>
          <w:color w:val="13294B"/>
          <w:sz w:val="26"/>
          <w:szCs w:val="26"/>
        </w:rPr>
        <w:t>Problema ou motivo</w:t>
      </w:r>
    </w:p>
    <w:bookmarkEnd w:id="2"/>
    <w:p w:rsidR="00681014" w:rsidRDefault="00000000">
      <w:pPr>
        <w:keepNext/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[Por que a manutenção foi feita: a falha relatada e o que foi encontrado, ou a tarefa do plano de preventiva, ou a leitura que disparou a preditiva. Escreva o que se viu e se mediu ao chegar — é este parágrafo que explica o serviço.]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3" w:name="_secao3"/>
      <w:r>
        <w:rPr>
          <w:b/>
          <w:bCs/>
          <w:color w:val="13294B"/>
          <w:sz w:val="26"/>
          <w:szCs w:val="26"/>
        </w:rPr>
        <w:t>Serviço executado</w:t>
      </w:r>
    </w:p>
    <w:bookmarkEnd w:id="3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64"/>
        <w:gridCol w:w="2200"/>
      </w:tblGrid>
      <w:tr w:rsidR="00681014">
        <w:trPr>
          <w:cantSplit/>
          <w:tblHeader/>
        </w:trPr>
        <w:tc>
          <w:tcPr>
            <w:tcW w:w="76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SERVIÇO EXECUTADO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SITUAÇÃO</w:t>
            </w:r>
          </w:p>
        </w:tc>
      </w:tr>
      <w:tr w:rsidR="00681014">
        <w:trPr>
          <w:cantSplit/>
        </w:trPr>
        <w:tc>
          <w:tcPr>
            <w:tcW w:w="76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[concluído]</w:t>
            </w:r>
          </w:p>
        </w:tc>
      </w:tr>
      <w:tr w:rsidR="00681014">
        <w:trPr>
          <w:cantSplit/>
        </w:trPr>
        <w:tc>
          <w:tcPr>
            <w:tcW w:w="76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[concluído]</w:t>
            </w:r>
          </w:p>
        </w:tc>
      </w:tr>
      <w:tr w:rsidR="00681014">
        <w:trPr>
          <w:cantSplit/>
        </w:trPr>
        <w:tc>
          <w:tcPr>
            <w:tcW w:w="76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[concluído]</w:t>
            </w:r>
          </w:p>
        </w:tc>
      </w:tr>
      <w:tr w:rsidR="00681014">
        <w:trPr>
          <w:cantSplit/>
        </w:trPr>
        <w:tc>
          <w:tcPr>
            <w:tcW w:w="76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[concluído]</w:t>
            </w:r>
          </w:p>
        </w:tc>
      </w:tr>
      <w:tr w:rsidR="00681014">
        <w:trPr>
          <w:cantSplit/>
        </w:trPr>
        <w:tc>
          <w:tcPr>
            <w:tcW w:w="76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[concluído]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4" w:name="_secao4"/>
      <w:r>
        <w:rPr>
          <w:b/>
          <w:bCs/>
          <w:color w:val="13294B"/>
          <w:sz w:val="26"/>
          <w:szCs w:val="26"/>
        </w:rPr>
        <w:t>Peças e materiais</w:t>
      </w:r>
    </w:p>
    <w:bookmarkEnd w:id="4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64"/>
        <w:gridCol w:w="1000"/>
        <w:gridCol w:w="1000"/>
        <w:gridCol w:w="2800"/>
      </w:tblGrid>
      <w:tr w:rsidR="00681014">
        <w:trPr>
          <w:cantSplit/>
          <w:tblHeader/>
        </w:trPr>
        <w:tc>
          <w:tcPr>
            <w:tcW w:w="50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PEÇA OU MATERIAL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QTD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UN.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APLICADO EM</w:t>
            </w:r>
          </w:p>
        </w:tc>
      </w:tr>
      <w:tr w:rsidR="00681014">
        <w:trPr>
          <w:cantSplit/>
        </w:trPr>
        <w:tc>
          <w:tcPr>
            <w:tcW w:w="50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[peça ou material]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[un.]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 aplicou]</w:t>
            </w:r>
          </w:p>
        </w:tc>
      </w:tr>
      <w:tr w:rsidR="00681014">
        <w:trPr>
          <w:cantSplit/>
        </w:trPr>
        <w:tc>
          <w:tcPr>
            <w:tcW w:w="50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[peça ou material]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[un.]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 aplicou]</w:t>
            </w:r>
          </w:p>
        </w:tc>
      </w:tr>
      <w:tr w:rsidR="00681014">
        <w:trPr>
          <w:cantSplit/>
        </w:trPr>
        <w:tc>
          <w:tcPr>
            <w:tcW w:w="50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[peça ou material]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[un.]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 aplicou]</w:t>
            </w:r>
          </w:p>
        </w:tc>
      </w:tr>
      <w:tr w:rsidR="00681014">
        <w:trPr>
          <w:cantSplit/>
        </w:trPr>
        <w:tc>
          <w:tcPr>
            <w:tcW w:w="50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[peça ou material]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[un.]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[onde aplicou]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5" w:name="_secao5"/>
      <w:r>
        <w:rPr>
          <w:b/>
          <w:bCs/>
          <w:color w:val="13294B"/>
          <w:sz w:val="26"/>
          <w:szCs w:val="26"/>
        </w:rPr>
        <w:t>Horas trabalhadas</w:t>
      </w:r>
    </w:p>
    <w:bookmarkEnd w:id="5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364"/>
        <w:gridCol w:w="1600"/>
        <w:gridCol w:w="1600"/>
        <w:gridCol w:w="1600"/>
      </w:tblGrid>
      <w:tr w:rsidR="00681014">
        <w:trPr>
          <w:cantSplit/>
          <w:tblHeader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DATA</w:t>
            </w:r>
          </w:p>
        </w:tc>
        <w:tc>
          <w:tcPr>
            <w:tcW w:w="3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RESPONSÁVEL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INÍCIO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FIM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HORAS</w:t>
            </w:r>
          </w:p>
        </w:tc>
      </w:tr>
      <w:tr w:rsidR="00681014">
        <w:trPr>
          <w:cantSplit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[dd/mm]</w:t>
            </w:r>
          </w:p>
        </w:tc>
        <w:tc>
          <w:tcPr>
            <w:tcW w:w="3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[responsável]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[hh:mm]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[hh:mm]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[h]</w:t>
            </w:r>
          </w:p>
        </w:tc>
      </w:tr>
      <w:tr w:rsidR="00681014">
        <w:trPr>
          <w:cantSplit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[dd/mm]</w:t>
            </w:r>
          </w:p>
        </w:tc>
        <w:tc>
          <w:tcPr>
            <w:tcW w:w="3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[responsável]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[hh:mm]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[hh:mm]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[h]</w:t>
            </w:r>
          </w:p>
        </w:tc>
      </w:tr>
      <w:tr w:rsidR="00681014">
        <w:trPr>
          <w:cantSplit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[dd/mm]</w:t>
            </w:r>
          </w:p>
        </w:tc>
        <w:tc>
          <w:tcPr>
            <w:tcW w:w="3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[responsável]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[hh:mm]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[hh:mm]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[h]</w:t>
            </w:r>
          </w:p>
        </w:tc>
      </w:tr>
      <w:tr w:rsidR="00681014">
        <w:trPr>
          <w:cantSplit/>
        </w:trPr>
        <w:tc>
          <w:tcPr>
            <w:tcW w:w="8264" w:type="dxa"/>
            <w:gridSpan w:val="4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</w:rPr>
              <w:t xml:space="preserve">TOTAL DE HORAS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jc w:val="right"/>
            </w:pPr>
            <w:r>
              <w:rPr>
                <w:b/>
                <w:bCs/>
                <w:color w:val="13294B"/>
              </w:rPr>
              <w:t xml:space="preserve">[h]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6" w:name="_secao6"/>
      <w:r>
        <w:rPr>
          <w:b/>
          <w:bCs/>
          <w:color w:val="13294B"/>
          <w:sz w:val="26"/>
          <w:szCs w:val="26"/>
        </w:rPr>
        <w:t>Registro fotográfico</w:t>
      </w:r>
    </w:p>
    <w:bookmarkEnd w:id="6"/>
    <w:p w:rsidR="00681014" w:rsidRDefault="00000000">
      <w:pPr>
        <w:keepNext/>
        <w:spacing w:before="240" w:after="80"/>
        <w:rPr>
          <w:b/>
          <w:bCs/>
          <w:color w:val="13294B"/>
          <w:sz w:val="21"/>
          <w:szCs w:val="21"/>
        </w:rPr>
      </w:pPr>
      <w:r>
        <w:rPr>
          <w:b/>
          <w:bCs/>
          <w:color w:val="13294B"/>
          <w:sz w:val="21"/>
          <w:szCs w:val="21"/>
        </w:rPr>
        <w:t xml:space="preserve">[Fotos — antes: situação encontrada]</w:t>
      </w:r>
    </w:p>
    <w:tbl>
      <w:tblPr>
        <w:tblStyle w:val="Tabelacomgrade"/>
        <w:tblW w:w="99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8"/>
        <w:gridCol w:w="270"/>
        <w:gridCol w:w="3148"/>
        <w:gridCol w:w="270"/>
        <w:gridCol w:w="3148"/>
      </w:tblGrid>
      <w:tr w:rsidR="00B90AE3" w:rsidTr="00B90AE3">
        <w:trPr>
          <w:trHeight w:val="2590"/>
        </w:trPr>
        <w:tc>
          <w:tcPr>
            <w:tcW w:w="3148" w:type="dxa"/>
          </w:tcPr>
          <w:p w:rsidR="00B90AE3" w:rsidRDefault="00B90AE3" w:rsidP="00D91180">
            <w:pPr>
              <w:keepNext/>
              <w:keepNext/>
            </w:pPr>
            <w:r>
              <w:rPr>
                <w:noProof/>
              </w:rPr>
              <w:drawing>
                <wp:inline distT="0" distB="0" distL="0" distR="0" wp14:anchorId="0901D1D9" wp14:editId="785AC9E7">
                  <wp:extent cx="2095200" cy="1674000"/>
                  <wp:effectExtent l="0" t="0" r="635" b="2540"/>
                  <wp:docPr id="30784758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CF0780" w:rsidP="00D91180">
            <w:pPr>
              <w:keepNext/>
              <w:keepNext/>
            </w:pPr>
            <w:r>
              <w:rPr>
                <w:noProof/>
              </w:rPr>
              <w:drawing>
                <wp:inline distT="0" distB="0" distL="0" distR="0" wp14:anchorId="53E17AC6" wp14:editId="6042A903">
                  <wp:extent cx="2095200" cy="1674000"/>
                  <wp:effectExtent l="0" t="0" r="635" b="2540"/>
                  <wp:docPr id="1971749731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CF0780" w:rsidP="00D91180">
            <w:pPr>
              <w:keepNext/>
              <w:keepNext/>
            </w:pPr>
            <w:r>
              <w:rPr>
                <w:noProof/>
              </w:rPr>
              <w:drawing>
                <wp:inline distT="0" distB="0" distL="0" distR="0" wp14:anchorId="6A7C4130" wp14:editId="774D0195">
                  <wp:extent cx="2095200" cy="1674000"/>
                  <wp:effectExtent l="0" t="0" r="635" b="2540"/>
                  <wp:docPr id="147811377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AE3" w:rsidTr="00B90AE3">
        <w:trPr>
          <w:trHeight w:val="498"/>
        </w:trPr>
        <w:tc>
          <w:tcPr>
            <w:tcW w:w="3148" w:type="dxa"/>
          </w:tcPr>
          <w:p w:rsidR="00B90AE3" w:rsidRDefault="00B90AE3" w:rsidP="00D91180">
            <w:pPr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1</w:t>
            </w:r>
          </w:p>
        </w:tc>
        <w:tc>
          <w:tcPr>
            <w:tcW w:w="270" w:type="dxa"/>
          </w:tcPr>
          <w:p w:rsidR="00B90AE3" w:rsidRDefault="00B90AE3" w:rsidP="00D91180">
            <w:pPr/>
          </w:p>
        </w:tc>
        <w:tc>
          <w:tcPr>
            <w:tcW w:w="3148" w:type="dxa"/>
          </w:tcPr>
          <w:p w:rsidR="00B90AE3" w:rsidRDefault="00B90AE3" w:rsidP="00D91180">
            <w:pPr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 xml:space="preserve">Imagem 2 </w:t>
            </w:r>
          </w:p>
        </w:tc>
        <w:tc>
          <w:tcPr>
            <w:tcW w:w="270" w:type="dxa"/>
          </w:tcPr>
          <w:p w:rsidR="00B90AE3" w:rsidRDefault="00B90AE3" w:rsidP="00D91180">
            <w:pPr/>
          </w:p>
        </w:tc>
        <w:tc>
          <w:tcPr>
            <w:tcW w:w="3148" w:type="dxa"/>
          </w:tcPr>
          <w:p w:rsidR="00B90AE3" w:rsidRDefault="00B90AE3" w:rsidP="00621B57">
            <w:pPr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3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spacing w:before="240" w:after="80"/>
        <w:rPr>
          <w:b/>
          <w:bCs/>
          <w:color w:val="13294B"/>
          <w:sz w:val="21"/>
          <w:szCs w:val="21"/>
        </w:rPr>
      </w:pPr>
      <w:r>
        <w:rPr>
          <w:b/>
          <w:bCs/>
          <w:color w:val="13294B"/>
          <w:sz w:val="21"/>
          <w:szCs w:val="21"/>
        </w:rPr>
        <w:t xml:space="preserve">[Fotos — depois: serviço concluído]</w:t>
      </w:r>
    </w:p>
    <w:tbl>
      <w:tblPr>
        <w:tblStyle w:val="Tabelacomgrade"/>
        <w:tblW w:w="99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8"/>
        <w:gridCol w:w="270"/>
        <w:gridCol w:w="3148"/>
        <w:gridCol w:w="270"/>
        <w:gridCol w:w="3148"/>
      </w:tblGrid>
      <w:tr w:rsidR="00B90AE3" w:rsidTr="00B90AE3">
        <w:trPr>
          <w:trHeight w:val="2590"/>
        </w:trPr>
        <w:tc>
          <w:tcPr>
            <w:tcW w:w="3148" w:type="dxa"/>
          </w:tcPr>
          <w:p w:rsidR="00B90AE3" w:rsidRDefault="00B90AE3" w:rsidP="00D91180">
            <w:pPr>
              <w:keepNext/>
              <w:keepNext/>
            </w:pPr>
            <w:r>
              <w:rPr>
                <w:noProof/>
              </w:rPr>
              <w:drawing>
                <wp:inline distT="0" distB="0" distL="0" distR="0" wp14:anchorId="0901D1D9" wp14:editId="785AC9E7">
                  <wp:extent cx="2095200" cy="1674000"/>
                  <wp:effectExtent l="0" t="0" r="635" b="2540"/>
                  <wp:docPr id="30784758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CF0780" w:rsidP="00D91180">
            <w:pPr>
              <w:keepNext/>
              <w:keepNext/>
            </w:pPr>
            <w:r>
              <w:rPr>
                <w:noProof/>
              </w:rPr>
              <w:drawing>
                <wp:inline distT="0" distB="0" distL="0" distR="0" wp14:anchorId="53E17AC6" wp14:editId="6042A903">
                  <wp:extent cx="2095200" cy="1674000"/>
                  <wp:effectExtent l="0" t="0" r="635" b="2540"/>
                  <wp:docPr id="1971749731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CF0780" w:rsidP="00D91180">
            <w:pPr>
              <w:keepNext/>
              <w:keepNext/>
            </w:pPr>
            <w:r>
              <w:rPr>
                <w:noProof/>
              </w:rPr>
              <w:drawing>
                <wp:inline distT="0" distB="0" distL="0" distR="0" wp14:anchorId="6A7C4130" wp14:editId="774D0195">
                  <wp:extent cx="2095200" cy="1674000"/>
                  <wp:effectExtent l="0" t="0" r="635" b="2540"/>
                  <wp:docPr id="147811377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AE3" w:rsidTr="00B90AE3">
        <w:trPr>
          <w:trHeight w:val="498"/>
        </w:trPr>
        <w:tc>
          <w:tcPr>
            <w:tcW w:w="3148" w:type="dxa"/>
          </w:tcPr>
          <w:p w:rsidR="00B90AE3" w:rsidRDefault="00B90AE3" w:rsidP="00D91180">
            <w:pPr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1</w:t>
            </w:r>
          </w:p>
        </w:tc>
        <w:tc>
          <w:tcPr>
            <w:tcW w:w="270" w:type="dxa"/>
          </w:tcPr>
          <w:p w:rsidR="00B90AE3" w:rsidRDefault="00B90AE3" w:rsidP="00D91180">
            <w:pPr/>
          </w:p>
        </w:tc>
        <w:tc>
          <w:tcPr>
            <w:tcW w:w="3148" w:type="dxa"/>
          </w:tcPr>
          <w:p w:rsidR="00B90AE3" w:rsidRDefault="00B90AE3" w:rsidP="00D91180">
            <w:pPr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 xml:space="preserve">Imagem 2 </w:t>
            </w:r>
          </w:p>
        </w:tc>
        <w:tc>
          <w:tcPr>
            <w:tcW w:w="270" w:type="dxa"/>
          </w:tcPr>
          <w:p w:rsidR="00B90AE3" w:rsidRDefault="00B90AE3" w:rsidP="00D91180">
            <w:pPr/>
          </w:p>
        </w:tc>
        <w:tc>
          <w:tcPr>
            <w:tcW w:w="3148" w:type="dxa"/>
          </w:tcPr>
          <w:p w:rsidR="00B90AE3" w:rsidRDefault="00B90AE3" w:rsidP="00621B57">
            <w:pPr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3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7" w:name="_secao7"/>
      <w:r>
        <w:rPr>
          <w:b/>
          <w:bCs/>
          <w:color w:val="13294B"/>
          <w:sz w:val="26"/>
          <w:szCs w:val="26"/>
        </w:rPr>
        <w:t>Condição final e próxima intervenção</w:t>
      </w:r>
    </w:p>
    <w:bookmarkEnd w:id="7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4"/>
        <w:gridCol w:w="170"/>
        <w:gridCol w:w="3174"/>
        <w:gridCol w:w="170"/>
        <w:gridCol w:w="3176"/>
      </w:tblGrid>
      <w:tr w:rsidR="00681014">
        <w:tc>
          <w:tcPr>
            <w:tcW w:w="3174" w:type="dxa"/>
            <w:tcBorders>
              <w:top w:val="single" w:sz="4" w:space="0" w:color="E4F6EA"/>
              <w:left w:val="single" w:sz="4" w:space="0" w:color="E4F6EA"/>
              <w:bottom w:val="single" w:sz="4" w:space="0" w:color="E4F6EA"/>
              <w:right w:val="single" w:sz="4" w:space="0" w:color="E4F6EA"/>
            </w:tcBorders>
            <w:shd w:val="clear" w:color="auto" w:fill="E4F6EA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15803D"/>
              </w:rPr>
              <w:t>Operando normalmente</w:t>
            </w:r>
          </w:p>
          <w:p w:rsidR="00681014" w:rsidRDefault="00000000">
            <w:r>
              <w:rPr>
                <w:color w:val="15803D"/>
                <w:sz w:val="15"/>
                <w:szCs w:val="15"/>
              </w:rPr>
              <w:t>serviço concluído</w:t>
            </w:r>
          </w:p>
        </w:tc>
        <w:tc>
          <w:tcPr>
            <w:tcW w:w="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  <w:tc>
          <w:tcPr>
            <w:tcW w:w="3174" w:type="dxa"/>
            <w:tcBorders>
              <w:top w:val="single" w:sz="4" w:space="0" w:color="FEF0C7"/>
              <w:left w:val="single" w:sz="4" w:space="0" w:color="FEF0C7"/>
              <w:bottom w:val="single" w:sz="4" w:space="0" w:color="FEF0C7"/>
              <w:right w:val="single" w:sz="4" w:space="0" w:color="FEF0C7"/>
            </w:tcBorders>
            <w:shd w:val="clear" w:color="auto" w:fill="FEF0C7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B54708"/>
              </w:rPr>
              <w:t>Operando com restrição</w:t>
            </w:r>
          </w:p>
          <w:p w:rsidR="00681014" w:rsidRDefault="00000000">
            <w:r>
              <w:rPr>
                <w:color w:val="B54708"/>
                <w:sz w:val="15"/>
                <w:szCs w:val="15"/>
              </w:rPr>
              <w:t>especifique abaixo</w:t>
            </w:r>
          </w:p>
        </w:tc>
        <w:tc>
          <w:tcPr>
            <w:tcW w:w="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  <w:tc>
          <w:tcPr>
            <w:tcW w:w="3176" w:type="dxa"/>
            <w:tcBorders>
              <w:top w:val="single" w:sz="4" w:space="0" w:color="FCE9E7"/>
              <w:left w:val="single" w:sz="4" w:space="0" w:color="FCE9E7"/>
              <w:bottom w:val="single" w:sz="4" w:space="0" w:color="FCE9E7"/>
              <w:right w:val="single" w:sz="4" w:space="0" w:color="FCE9E7"/>
            </w:tcBorders>
            <w:shd w:val="clear" w:color="auto" w:fill="FCE9E7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B42318"/>
              </w:rPr>
              <w:t>Parado</w:t>
            </w:r>
          </w:p>
          <w:p w:rsidR="00681014" w:rsidRDefault="00000000">
            <w:r>
              <w:rPr>
                <w:color w:val="B42318"/>
                <w:sz w:val="15"/>
                <w:szCs w:val="15"/>
              </w:rPr>
              <w:t>aguardando peça ou serviço</w:t>
            </w:r>
          </w:p>
        </w:tc>
      </w:tr>
    </w:tbl>
    <w:p>
      <w:pPr>
        <w:spacing w:after="0" w:line="120" w:lineRule="exact"/>
      </w:pPr>
    </w:p>
    <w:p w:rsidR="00681014" w:rsidRDefault="00000000">
      <w:pPr>
        <w:keepNext/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[O que ficou e o que o responsável precisa saber: restrição de uso, peça a encomendar, recomendação de acompanhamento, leitura a observar. Pendência sem prazo e sem responsável não vira serviço.]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</w:tbl>
    <w:p>
      <w:pPr>
        <w:spacing w:after="0" w:line="120" w:lineRule="exact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rPr>
          <w:cantSplit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Próxima intervenção: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[dd/mm/aaaa ou leitura do horímetro]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O que será feito: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[tarefa da próxima intervenção]</w:t>
            </w:r>
          </w:p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8" w:name="_secao8"/>
      <w:r>
        <w:rPr>
          <w:b/>
          <w:bCs/>
          <w:color w:val="13294B"/>
          <w:sz w:val="26"/>
          <w:szCs w:val="26"/>
        </w:rPr>
        <w:t>Assinaturas</w:t>
      </w:r>
    </w:p>
    <w:bookmarkEnd w:id="8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 w:rsidTr="0042751B">
        <w:trPr>
          <w:cantSplit/>
          <w:trHeight w:val="900"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340" w:type="dxa"/>
            </w:tcMar>
          </w:tcPr>
          <w:p w:rsidR="00681014" w:rsidRDefault="00681014">
            <w:pPr>
              <w:pBdr>
                <w:bottom w:val="single" w:sz="6" w:space="4" w:color="13294B"/>
              </w:pBdr>
              <w:spacing w:before="500"/>
            </w:pPr>
          </w:p>
          <w:p w:rsidR="00681014" w:rsidRDefault="00000000">
            <w:pPr>
              <w:spacing w:before="120" w:after="30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[nome do técnico]</w:t>
            </w:r>
          </w:p>
          <w:p w:rsidR="00681014" w:rsidRDefault="00000000">
            <w:r>
              <w:rPr>
                <w:i/>
                <w:iCs/>
                <w:color w:val="8A94A3"/>
              </w:rPr>
              <w:t>[cargo — quem executou]</w:t>
            </w:r>
          </w:p>
          <w:p w:rsidR="00681014" w:rsidRDefault="00000000">
            <w:pPr>
              <w:spacing w:before="50"/>
            </w:pPr>
            <w:r>
              <w:rPr>
                <w:i/>
                <w:iCs/>
                <w:color w:val="8A94A3"/>
                <w:sz w:val="15"/>
                <w:szCs w:val="15"/>
              </w:rPr>
              <w:t>[registro profissional, se houver]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60" w:type="dxa"/>
              <w:bottom w:w="0" w:type="dxa"/>
              <w:right w:w="340" w:type="dxa"/>
            </w:tcMar>
          </w:tcPr>
          <w:p w:rsidR="00681014" w:rsidRDefault="00681014">
            <w:pPr>
              <w:pBdr>
                <w:bottom w:val="single" w:sz="6" w:space="4" w:color="13294B"/>
              </w:pBdr>
              <w:spacing w:before="500"/>
            </w:pPr>
          </w:p>
          <w:p w:rsidR="00681014" w:rsidRDefault="00000000">
            <w:pPr>
              <w:spacing w:before="120" w:after="30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[responsável pelo ativo ou cliente]</w:t>
            </w:r>
          </w:p>
          <w:p w:rsidR="00681014" w:rsidRDefault="00000000">
            <w:r>
              <w:rPr>
                <w:i/>
                <w:iCs/>
                <w:color w:val="8A94A3"/>
              </w:rPr>
              <w:t>[cargo]</w:t>
            </w:r>
          </w:p>
          <w:p w:rsidR="00681014" w:rsidRDefault="00000000">
            <w:pPr>
              <w:spacing w:before="50"/>
            </w:pPr>
            <w:r>
              <w:rPr>
                <w:i/>
                <w:iCs/>
                <w:color w:val="8A94A3"/>
                <w:sz w:val="15"/>
                <w:szCs w:val="15"/>
              </w:rPr>
              <w:t>Recebi o equipamento nas condições descritas. Data: [dd/mm/aaaa]</w:t>
            </w:r>
          </w:p>
        </w:tc>
      </w:tr>
    </w:tbl>
    <w:p w:rsidR="00681014" w:rsidRDefault="00000000">
      <w:r>
        <w:br w:type="page"/>
      </w:r>
    </w:p>
    <w:p w:rsidR="00681014" w:rsidRDefault="00000000">
      <w:pPr>
        <w:pBdr>
          <w:left w:val="single" w:sz="18" w:space="10" w:color="0F38C4"/>
        </w:pBdr>
        <w:spacing w:after="240"/>
      </w:pPr>
      <w:r>
        <w:rPr>
          <w:b/>
          <w:bCs/>
          <w:color w:val="13294B"/>
          <w:sz w:val="26"/>
          <w:szCs w:val="26"/>
        </w:rPr>
        <w:lastRenderedPageBreak/>
        <w:t>Como usar este modelo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1"/>
        <w:gridCol w:w="7103"/>
      </w:tblGrid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Colocar o seu logo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Dê dois cliques no topo da página para abrir o cabeçalho e troque [ LOGO ] pela sua imagem — vale para todas as páginas de uma vez.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Trocar a cor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Selecione tudo (Ctrl+A), abra a cor da fonte e use "Substituir" para trocar o azul pelo tom da sua marca. As faixas e os fundos seguem a mesma cor.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Numerar o relatório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Use um número que nunca se repete: sequencial, com o ano na frente (RM-2026-0118). No gerador do site, o número seguinte já vem preenchido no relatório seguinte.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Tipo de manutenção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Preventiva é a do plano, na data ou na leitura; corretiva é a que atende uma falha; preditiva é a que sai de uma medição (vibração, temperatura, análise de óleo). O tipo vai no subtítulo e na identificação.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Horas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Cada linha é um intervalo (início e fim) dentro do mesmo dia; um turno que vira a noite são duas linhas. Some as horas na última linha. No gerador do site, as somas saem prontas.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Condição final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Apague os dois cartões que não se aplicam. "Operando com restrição" e "Parado" exigem a restrição ou a pendência escrita no campo abaixo dos cartões, com prazo e responsável.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Sem preço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Este relatório é técnico: a tabela de peças registra o que foi aplicado, sem valor. Para faturar, use o modelo de ordem de serviço ou o de relatório de serviços prestados, que fazem as contas.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Fotos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Clique em cada moldura do registro fotográfico, escolha Inserir imagem e a foto entra no lugar. A legenda embaixo é o nome do que aparece. Sem foto, apague a seção inteira.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Linhas a mais ou a menos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Para mais linhas em qualquer tabela, clique na última e pressione Tab. Para menos, selecione as linhas e use "Excluir linhas".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Antes de enviar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Apague esta página: ela é instrução, não faz parte do relatório.</w:t>
            </w:r>
          </w:p>
        </w:tc>
      </w:tr>
    </w:tbl>
    <w:p w:rsidR="00681014" w:rsidRDefault="00000000">
      <w:pPr>
        <w:spacing w:before="500"/>
        <w:jc w:val="center"/>
      </w:pPr>
      <w:r>
        <w:rPr>
          <w:color w:val="8A94A3"/>
          <w:sz w:val="15"/>
          <w:szCs w:val="15"/>
        </w:rPr>
        <w:t xml:space="preserve">Modelo gratuito de relatório de manutenção — </w:t>
      </w:r>
      <w:r>
        <w:rPr>
          <w:b/>
          <w:bCs/>
          <w:color w:val="0F38C4"/>
          <w:sz w:val="15"/>
          <w:szCs w:val="15"/>
        </w:rPr>
        <w:t>andonize.com/materiais</w:t>
      </w:r>
    </w:p>
    <w:p w:rsidR="00681014" w:rsidRDefault="00000000">
      <w:pPr>
        <w:spacing w:before="80"/>
        <w:jc w:val="center"/>
      </w:pPr>
      <w:r>
        <w:rPr>
          <w:color w:val="8A94A3"/>
          <w:sz w:val="15"/>
          <w:szCs w:val="15"/>
        </w:rPr>
        <w:t xml:space="preserve">No Andonize, o relatório de manutenção sai da ordem de serviço: serviços, peças, horas e fotos de antes e depois, sem redigitar.</w:t>
      </w:r>
    </w:p>
    <w:sectPr w:rsidR="00681014" w:rsidSect="0088046F">
      <w:headerReference w:type="default" r:id="rId15"/>
      <w:footerReference w:type="default" r:id="rId16"/>
      <w:pgSz w:w="11906" w:h="16838"/>
      <w:pgMar w:top="1020" w:right="1020" w:bottom="1020" w:left="1020" w:header="680" w:footer="2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AD26C" w14:textId="77777777" w:rsidR="00DF6DCA" w:rsidRDefault="00DF6DCA">
      <w:r>
        <w:separator/>
      </w:r>
    </w:p>
  </w:endnote>
  <w:endnote w:type="continuationSeparator" w:id="0">
    <w:p w14:paraId="795ACAD8" w14:textId="77777777" w:rsidR="00DF6DCA" w:rsidRDefault="00DF6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FA41B" w14:textId="77777777" w:rsidR="004212C9" w:rsidRDefault="004212C9">
    <w:pPr>
      <w:pStyle w:val="Rodap"/>
    </w:pPr>
    <w:r>
      <w:rPr>
        <w:noProof/>
      </w:rPr>
      <w:drawing>
        <wp:anchor distT="0" distB="0" distL="114300" distR="114300" simplePos="0" relativeHeight="251656192" behindDoc="1" locked="0" layoutInCell="1" allowOverlap="1" wp14:anchorId="59F77B3D" wp14:editId="2E659ED6">
          <wp:simplePos x="0" y="0"/>
          <wp:positionH relativeFrom="column">
            <wp:posOffset>-687457</wp:posOffset>
          </wp:positionH>
          <wp:positionV relativeFrom="margin">
            <wp:posOffset>9399341</wp:posOffset>
          </wp:positionV>
          <wp:extent cx="7621270" cy="680809"/>
          <wp:effectExtent l="0" t="0" r="0" b="5080"/>
          <wp:wrapNone/>
          <wp:docPr id="671912786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070492" name="Gráfico 130407049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93873"/>
                  <a:stretch>
                    <a:fillRect/>
                  </a:stretch>
                </pic:blipFill>
                <pic:spPr bwMode="auto">
                  <a:xfrm>
                    <a:off x="0" y="0"/>
                    <a:ext cx="7753919" cy="6926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260D2" w14:textId="77777777" w:rsidR="00681014" w:rsidRDefault="00984283" w:rsidP="00984283">
    <w:pPr>
      <w:tabs>
        <w:tab w:val="right" w:pos="10680"/>
      </w:tabs>
      <w:spacing w:line="240" w:lineRule="exac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E6487DB" wp14:editId="500D3402">
          <wp:simplePos x="0" y="0"/>
          <wp:positionH relativeFrom="column">
            <wp:posOffset>-668866</wp:posOffset>
          </wp:positionH>
          <wp:positionV relativeFrom="margin">
            <wp:posOffset>9420225</wp:posOffset>
          </wp:positionV>
          <wp:extent cx="7621270" cy="680809"/>
          <wp:effectExtent l="0" t="0" r="0" b="5080"/>
          <wp:wrapNone/>
          <wp:docPr id="1837612319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070492" name="Gráfico 130407049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93873"/>
                  <a:stretch>
                    <a:fillRect/>
                  </a:stretch>
                </pic:blipFill>
                <pic:spPr bwMode="auto">
                  <a:xfrm>
                    <a:off x="0" y="0"/>
                    <a:ext cx="7621270" cy="6808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A94A3"/>
        <w:sz w:val="15"/>
        <w:szCs w:val="15"/>
      </w:rPr>
      <w:tab/>
    </w:r>
    <w:r>
      <w:rPr>
        <w:b/>
        <w:color w:val="FFFFFF"/>
        <w:sz w:val="17"/>
        <w:szCs w:val="17"/>
      </w:rPr>
      <w:t xml:space="preserve">Página </w:t>
    </w:r>
    <w:r>
      <w:rPr>
        <w:b/>
        <w:color w:val="FFFFFF"/>
        <w:sz w:val="17"/>
        <w:szCs w:val="17"/>
      </w:rPr>
      <w:fldChar w:fldCharType="begin"/>
    </w:r>
    <w:r>
      <w:rPr>
        <w:b/>
        <w:color w:val="FFFFFF"/>
        <w:sz w:val="17"/>
        <w:szCs w:val="17"/>
      </w:rPr>
      <w:instrText>PAGE</w:instrText>
    </w:r>
    <w:r>
      <w:rPr>
        <w:b/>
        <w:color w:val="FFFFFF"/>
        <w:sz w:val="17"/>
        <w:szCs w:val="17"/>
      </w:rPr>
      <w:fldChar w:fldCharType="separate"/>
    </w:r>
    <w:r w:rsidR="00C07733">
      <w:rPr>
        <w:b/>
        <w:noProof/>
        <w:color w:val="FFFFFF"/>
        <w:sz w:val="17"/>
        <w:szCs w:val="17"/>
      </w:rPr>
      <w:t>2</w:t>
    </w:r>
    <w:r>
      <w:rPr>
        <w:b/>
        <w:color w:val="FFFFFF"/>
        <w:sz w:val="17"/>
        <w:szCs w:val="17"/>
      </w:rPr>
      <w:fldChar w:fldCharType="end"/>
    </w:r>
    <w:r>
      <w:rPr>
        <w:b/>
        <w:color w:val="FFFFFF"/>
        <w:sz w:val="17"/>
        <w:szCs w:val="17"/>
      </w:rPr>
      <w:t xml:space="preserve"> de </w:t>
    </w:r>
    <w:r>
      <w:rPr>
        <w:b/>
        <w:color w:val="FFFFFF"/>
        <w:sz w:val="17"/>
        <w:szCs w:val="17"/>
      </w:rPr>
      <w:fldChar w:fldCharType="begin"/>
    </w:r>
    <w:r>
      <w:rPr>
        <w:b/>
        <w:color w:val="FFFFFF"/>
        <w:sz w:val="17"/>
        <w:szCs w:val="17"/>
      </w:rPr>
      <w:instrText>NUMPAGES</w:instrText>
    </w:r>
    <w:r>
      <w:rPr>
        <w:b/>
        <w:color w:val="FFFFFF"/>
        <w:sz w:val="17"/>
        <w:szCs w:val="17"/>
      </w:rPr>
      <w:fldChar w:fldCharType="separate"/>
    </w:r>
    <w:r w:rsidR="00C07733">
      <w:rPr>
        <w:b/>
        <w:noProof/>
        <w:color w:val="FFFFFF"/>
        <w:sz w:val="17"/>
        <w:szCs w:val="17"/>
      </w:rPr>
      <w:t>3</w:t>
    </w:r>
    <w:r>
      <w:rPr>
        <w:b/>
        <w:color w:val="FFFFFF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2E330" w14:textId="77777777" w:rsidR="00DF6DCA" w:rsidRDefault="00DF6DCA">
      <w:r>
        <w:separator/>
      </w:r>
    </w:p>
  </w:footnote>
  <w:footnote w:type="continuationSeparator" w:id="0">
    <w:p w14:paraId="01AA777D" w14:textId="77777777" w:rsidR="00DF6DCA" w:rsidRDefault="00DF6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9096" w14:textId="77777777" w:rsidR="00984283" w:rsidRDefault="00984283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F7826C6" wp14:editId="59361B8B">
          <wp:simplePos x="0" y="0"/>
          <wp:positionH relativeFrom="column">
            <wp:posOffset>-690033</wp:posOffset>
          </wp:positionH>
          <wp:positionV relativeFrom="paragraph">
            <wp:posOffset>-466513</wp:posOffset>
          </wp:positionV>
          <wp:extent cx="5748655" cy="657860"/>
          <wp:effectExtent l="0" t="0" r="0" b="2540"/>
          <wp:wrapNone/>
          <wp:docPr id="476036110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523915" name="Gráfico 1947523915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23494" b="94144"/>
                  <a:stretch>
                    <a:fillRect/>
                  </a:stretch>
                </pic:blipFill>
                <pic:spPr bwMode="auto">
                  <a:xfrm>
                    <a:off x="0" y="0"/>
                    <a:ext cx="5943015" cy="6801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7216" behindDoc="0" locked="0" layoutInCell="1" allowOverlap="1" wp14:anchorId="3D0B0E02" wp14:editId="6C253A2A">
          <wp:simplePos x="0" y="0"/>
          <wp:positionH relativeFrom="page">
            <wp:posOffset>6682486</wp:posOffset>
          </wp:positionH>
          <wp:positionV relativeFrom="page">
            <wp:posOffset>64008</wp:posOffset>
          </wp:positionV>
          <wp:extent cx="530352" cy="530352"/>
          <wp:effectExtent l="0" t="0" r="0" b="0"/>
          <wp:wrapNone/>
          <wp:docPr id="1947523916" name="Picture 1947523916" descr="Espaço reservado para a logo da e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a6781b1b-a598-46f4-9835-d5af9aafcd46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30352" cy="530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B16D4" w14:textId="77777777" w:rsidR="00681014" w:rsidRPr="00984283" w:rsidRDefault="00984283" w:rsidP="00984283">
    <w:pPr>
      <w:pStyle w:val="Cabealho"/>
      <w:rPr>
        <w:lang w:val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A893E1" wp14:editId="5E8AB874">
          <wp:simplePos x="0" y="0"/>
          <wp:positionH relativeFrom="column">
            <wp:posOffset>-664633</wp:posOffset>
          </wp:positionH>
          <wp:positionV relativeFrom="paragraph">
            <wp:posOffset>-458047</wp:posOffset>
          </wp:positionV>
          <wp:extent cx="5791200" cy="657860"/>
          <wp:effectExtent l="0" t="0" r="0" b="2540"/>
          <wp:wrapNone/>
          <wp:docPr id="782374880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523915" name="Gráfico 1947523915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23494" b="94144"/>
                  <a:stretch>
                    <a:fillRect/>
                  </a:stretch>
                </pic:blipFill>
                <pic:spPr bwMode="auto">
                  <a:xfrm>
                    <a:off x="0" y="0"/>
                    <a:ext cx="5791200" cy="657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5168" behindDoc="0" locked="0" layoutInCell="1" allowOverlap="1" wp14:anchorId="6B355C7C" wp14:editId="7929EB38">
          <wp:simplePos x="0" y="0"/>
          <wp:positionH relativeFrom="page">
            <wp:posOffset>6682486</wp:posOffset>
          </wp:positionH>
          <wp:positionV relativeFrom="page">
            <wp:posOffset>64008</wp:posOffset>
          </wp:positionV>
          <wp:extent cx="530352" cy="530352"/>
          <wp:effectExtent l="0" t="0" r="0" b="0"/>
          <wp:wrapNone/>
          <wp:docPr id="122976132" name="Picture 1947523916" descr="Espaço reservado para a logo da e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a6781b1b-a598-46f4-9835-d5af9aafcd46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30352" cy="530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A6D70"/>
    <w:multiLevelType w:val="hybridMultilevel"/>
    <w:tmpl w:val="4698999C"/>
    <w:lvl w:ilvl="0" w:tplc="83BE9B68">
      <w:start w:val="1"/>
      <w:numFmt w:val="bullet"/>
      <w:lvlText w:val="●"/>
      <w:lvlJc w:val="left"/>
      <w:pPr>
        <w:ind w:left="720" w:hanging="360"/>
      </w:pPr>
    </w:lvl>
    <w:lvl w:ilvl="1" w:tplc="49D833C6">
      <w:start w:val="1"/>
      <w:numFmt w:val="bullet"/>
      <w:lvlText w:val="○"/>
      <w:lvlJc w:val="left"/>
      <w:pPr>
        <w:ind w:left="1440" w:hanging="360"/>
      </w:pPr>
    </w:lvl>
    <w:lvl w:ilvl="2" w:tplc="8AD23910">
      <w:start w:val="1"/>
      <w:numFmt w:val="bullet"/>
      <w:lvlText w:val="■"/>
      <w:lvlJc w:val="left"/>
      <w:pPr>
        <w:ind w:left="2160" w:hanging="360"/>
      </w:pPr>
    </w:lvl>
    <w:lvl w:ilvl="3" w:tplc="73B20574">
      <w:start w:val="1"/>
      <w:numFmt w:val="bullet"/>
      <w:lvlText w:val="●"/>
      <w:lvlJc w:val="left"/>
      <w:pPr>
        <w:ind w:left="2880" w:hanging="360"/>
      </w:pPr>
    </w:lvl>
    <w:lvl w:ilvl="4" w:tplc="7FCE772A">
      <w:start w:val="1"/>
      <w:numFmt w:val="bullet"/>
      <w:lvlText w:val="○"/>
      <w:lvlJc w:val="left"/>
      <w:pPr>
        <w:ind w:left="3600" w:hanging="360"/>
      </w:pPr>
    </w:lvl>
    <w:lvl w:ilvl="5" w:tplc="13E494EA">
      <w:start w:val="1"/>
      <w:numFmt w:val="bullet"/>
      <w:lvlText w:val="■"/>
      <w:lvlJc w:val="left"/>
      <w:pPr>
        <w:ind w:left="4320" w:hanging="360"/>
      </w:pPr>
    </w:lvl>
    <w:lvl w:ilvl="6" w:tplc="4ABED236">
      <w:start w:val="1"/>
      <w:numFmt w:val="bullet"/>
      <w:lvlText w:val="●"/>
      <w:lvlJc w:val="left"/>
      <w:pPr>
        <w:ind w:left="5040" w:hanging="360"/>
      </w:pPr>
    </w:lvl>
    <w:lvl w:ilvl="7" w:tplc="17964C5E">
      <w:start w:val="1"/>
      <w:numFmt w:val="bullet"/>
      <w:lvlText w:val="●"/>
      <w:lvlJc w:val="left"/>
      <w:pPr>
        <w:ind w:left="5760" w:hanging="360"/>
      </w:pPr>
    </w:lvl>
    <w:lvl w:ilvl="8" w:tplc="4B3CD56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C1A2E44"/>
    <w:multiLevelType w:val="singleLevel"/>
    <w:tmpl w:val="5C1A2E44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  <w:color w:val="13294B"/>
        <w:sz w:val="26"/>
        <w:szCs w:val="26"/>
      </w:rPr>
    </w:lvl>
  </w:abstractNum>
  <w:num w:numId="1" w16cid:durableId="173157281">
    <w:abstractNumId w:val="0"/>
    <w:lvlOverride w:ilvl="0">
      <w:startOverride w:val="1"/>
    </w:lvlOverride>
  </w:num>
  <w:num w:numId="2" w16cid:durableId="173157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14"/>
    <w:rsid w:val="00084AAF"/>
    <w:rsid w:val="001C1469"/>
    <w:rsid w:val="001F3BCB"/>
    <w:rsid w:val="00244085"/>
    <w:rsid w:val="002856A6"/>
    <w:rsid w:val="002B1AC1"/>
    <w:rsid w:val="002D3874"/>
    <w:rsid w:val="0031363D"/>
    <w:rsid w:val="0031468D"/>
    <w:rsid w:val="003C42CD"/>
    <w:rsid w:val="003D145C"/>
    <w:rsid w:val="004212C9"/>
    <w:rsid w:val="0042751B"/>
    <w:rsid w:val="0047010C"/>
    <w:rsid w:val="004C23BA"/>
    <w:rsid w:val="004F0E0E"/>
    <w:rsid w:val="0059210F"/>
    <w:rsid w:val="005A2974"/>
    <w:rsid w:val="00621B57"/>
    <w:rsid w:val="00681014"/>
    <w:rsid w:val="0076410C"/>
    <w:rsid w:val="0078767E"/>
    <w:rsid w:val="0088046F"/>
    <w:rsid w:val="00881F5A"/>
    <w:rsid w:val="00885AEB"/>
    <w:rsid w:val="00950D71"/>
    <w:rsid w:val="00984283"/>
    <w:rsid w:val="00992FDD"/>
    <w:rsid w:val="00A30B17"/>
    <w:rsid w:val="00AC3649"/>
    <w:rsid w:val="00B42E77"/>
    <w:rsid w:val="00B90AE3"/>
    <w:rsid w:val="00BB3DF9"/>
    <w:rsid w:val="00BD53BA"/>
    <w:rsid w:val="00C07733"/>
    <w:rsid w:val="00C278C0"/>
    <w:rsid w:val="00C71B27"/>
    <w:rsid w:val="00CD07CA"/>
    <w:rsid w:val="00CF0780"/>
    <w:rsid w:val="00D7795E"/>
    <w:rsid w:val="00DF6DCA"/>
    <w:rsid w:val="00E65309"/>
    <w:rsid w:val="00E70504"/>
    <w:rsid w:val="00EA2C32"/>
    <w:rsid w:val="00FB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F7479"/>
  <w15:docId w15:val="{AD894DD5-63F8-034C-8615-15220036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color w:val="1F2A37"/>
        <w:sz w:val="19"/>
        <w:szCs w:val="19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C077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7733"/>
  </w:style>
  <w:style w:type="paragraph" w:styleId="Rodap">
    <w:name w:val="footer"/>
    <w:basedOn w:val="Normal"/>
    <w:link w:val="RodapChar"/>
    <w:uiPriority w:val="99"/>
    <w:unhideWhenUsed/>
    <w:rsid w:val="00C077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7733"/>
  </w:style>
  <w:style w:type="table" w:styleId="Tabelacomgrade">
    <w:name w:val="Table Grid"/>
    <w:basedOn w:val="Tabelanormal"/>
    <w:uiPriority w:val="59"/>
    <w:rsid w:val="00B90AE3"/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uto"/>
    </w:tcPr>
  </w:style>
  <w:style w:type="paragraph" w:styleId="Sumrio1">
    <w:name w:val="toc 1"/>
    <w:basedOn w:val="Normal"/>
    <w:next w:val="Normal"/>
    <w:uiPriority w:val="39"/>
    <w:unhideWhenUsed/>
    <w:pPr>
      <w:pBdr>
        <w:top w:val="single" w:sz="7" w:space="14" w:color="D5DFF2"/>
        <w:left w:val="single" w:sz="7" w:space="14" w:color="D5DFF2"/>
        <w:bottom w:val="single" w:sz="7" w:space="14" w:color="D5DFF2"/>
        <w:right w:val="single" w:sz="7" w:space="14" w:color="D5DFF2"/>
      </w:pBdr>
      <w:shd w:val="clear" w:color="auto" w:fill="F8FAFF"/>
      <w:tabs>
        <w:tab w:val="left" w:pos="700"/>
        <w:tab w:val="right" w:leader="dot" w:pos="9516"/>
      </w:tabs>
      <w:spacing w:before="275" w:after="275"/>
      <w:ind w:left="350" w:right="350"/>
    </w:pPr>
    <w:rPr>
      <w:rFonts w:ascii="Aptos" w:hAnsi="Aptos"/>
      <w:color w:val="142A49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11.png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footer2.xml.rels><?xml version='1.0' encoding='UTF-8' standalone='yes'?>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2.xml.rels><?xml version='1.0' encoding='UTF-8' standalone='yes'?>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11</Pages>
  <Words>1211</Words>
  <Characters>6613</Characters>
  <Application>Microsoft Office Word</Application>
  <DocSecurity>0</DocSecurity>
  <Lines>440</Lines>
  <Paragraphs>325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relatório fotográfico</vt:lpstr>
    </vt:vector>
  </TitlesOfParts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relatório de manutenção — grátis, pronto para editar (Andonize)</dc:title>
  <dc:creator>Andonize</dc:creator>
  <dc:description>Baixado de andonize.com/materiais/relatorio-fotografico</dc:description>
  <cp:lastModifiedBy>Isaque Martins</cp:lastModifiedBy>
  <cp:revision>17</cp:revision>
  <cp:lastPrinted>2026-08-23T02:32:00Z</cp:lastPrinted>
  <dcterms:created xsi:type="dcterms:W3CDTF">2026-08-23T05:13:00Z</dcterms:created>
  <dcterms:modified xsi:type="dcterms:W3CDTF">2026-08-25T22:12:00Z</dcterms:modified>
  <dc:subject>Modelo gratuito de relatório de manutenção de inspeção: capa, sumário automático, verificações com selo de conformidade, 18 fotos em tabela e plano de ação 5W2H. andonize.com</dc:subject>
  <cp:keywords>relatório de manutenção, modelo, inspeção, manutenção, Word, Andonize</cp:keywords>
</cp:coreProperties>
</file>